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610" w:rsidRDefault="00BD3610" w:rsidP="003622A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D3610" w:rsidRPr="00BD3610" w:rsidRDefault="00BD3610" w:rsidP="00BD361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TIRGUS IZPĒTE</w:t>
      </w:r>
    </w:p>
    <w:p w:rsidR="00BD3610" w:rsidRPr="00BD3610" w:rsidRDefault="00BD3610" w:rsidP="00BD361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proofErr w:type="spellStart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publisko</w:t>
      </w:r>
      <w:proofErr w:type="spellEnd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iepirkumu</w:t>
      </w:r>
      <w:proofErr w:type="spellEnd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likumā</w:t>
      </w:r>
      <w:proofErr w:type="spellEnd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nereglamentētajam</w:t>
      </w:r>
      <w:proofErr w:type="spellEnd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iepirkumam</w:t>
      </w:r>
      <w:proofErr w:type="spellEnd"/>
    </w:p>
    <w:p w:rsidR="00BD3610" w:rsidRPr="005A24B1" w:rsidRDefault="00BD3610" w:rsidP="00BD361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A24B1">
        <w:rPr>
          <w:rFonts w:ascii="Times New Roman" w:hAnsi="Times New Roman" w:cs="Times New Roman"/>
          <w:b/>
          <w:bCs/>
          <w:sz w:val="26"/>
          <w:szCs w:val="26"/>
        </w:rPr>
        <w:t xml:space="preserve">„ Mācību līdzekļu un rotaļlietu piegāde </w:t>
      </w:r>
    </w:p>
    <w:p w:rsidR="00BD3610" w:rsidRPr="005A24B1" w:rsidRDefault="00BD3610" w:rsidP="00BD361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A24B1">
        <w:rPr>
          <w:rFonts w:ascii="Times New Roman" w:hAnsi="Times New Roman" w:cs="Times New Roman"/>
          <w:b/>
          <w:bCs/>
          <w:sz w:val="26"/>
          <w:szCs w:val="26"/>
        </w:rPr>
        <w:t>Daugavpils pilsētas 12. pirmsskolas izglītības iestādes vajadzībām”</w:t>
      </w:r>
    </w:p>
    <w:p w:rsidR="00BD3610" w:rsidRPr="00BD3610" w:rsidRDefault="00BD3610" w:rsidP="00BD3610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 w:rsidRPr="00BD3610">
        <w:rPr>
          <w:rFonts w:ascii="Times New Roman" w:eastAsia="Calibri" w:hAnsi="Times New Roman" w:cs="Times New Roman"/>
          <w:sz w:val="28"/>
          <w:szCs w:val="28"/>
        </w:rPr>
        <w:t xml:space="preserve">Iepirkuma identifikācijas Nr.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D12.PII2025/2</w:t>
      </w:r>
      <w:r w:rsidRPr="00BD3610">
        <w:rPr>
          <w:rFonts w:ascii="Times New Roman" w:eastAsia="Calibri" w:hAnsi="Times New Roman" w:cs="Times New Roman"/>
          <w:sz w:val="28"/>
          <w:szCs w:val="28"/>
          <w:u w:val="single"/>
        </w:rPr>
        <w:t>N</w:t>
      </w:r>
    </w:p>
    <w:p w:rsidR="00BD3610" w:rsidRDefault="00BD3610" w:rsidP="003622A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622AF" w:rsidRPr="00BD3610" w:rsidRDefault="003622AF" w:rsidP="00BD361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3610">
        <w:rPr>
          <w:rFonts w:ascii="Times New Roman" w:hAnsi="Times New Roman" w:cs="Times New Roman"/>
          <w:sz w:val="28"/>
          <w:szCs w:val="28"/>
          <w:u w:val="single"/>
        </w:rPr>
        <w:t>TEHNISKĀ SPECIFIKĀCIJA</w:t>
      </w:r>
    </w:p>
    <w:p w:rsidR="003622AF" w:rsidRDefault="003622AF" w:rsidP="003622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622AF" w:rsidRPr="00BD3610" w:rsidRDefault="003622AF" w:rsidP="00BD3610">
      <w:pPr>
        <w:pStyle w:val="ListParagraph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I.  </w:t>
      </w:r>
      <w:r w:rsidRPr="00C414C9">
        <w:rPr>
          <w:rFonts w:ascii="Times New Roman" w:eastAsia="Calibri" w:hAnsi="Times New Roman" w:cs="Times New Roman"/>
          <w:b/>
          <w:sz w:val="24"/>
          <w:szCs w:val="24"/>
        </w:rPr>
        <w:t>ROTAĻLIETAS ĀRA AKTIVITĀTĒM</w:t>
      </w:r>
    </w:p>
    <w:tbl>
      <w:tblPr>
        <w:tblStyle w:val="TableGrid"/>
        <w:tblW w:w="1063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410"/>
        <w:gridCol w:w="6095"/>
        <w:gridCol w:w="2127"/>
      </w:tblGrid>
      <w:tr w:rsidR="003622AF" w:rsidRPr="00630DFF" w:rsidTr="00E64661">
        <w:tc>
          <w:tcPr>
            <w:tcW w:w="2410" w:type="dxa"/>
          </w:tcPr>
          <w:p w:rsidR="003622AF" w:rsidRPr="00630DFF" w:rsidRDefault="003622AF" w:rsidP="00E64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Preces nosaukums</w:t>
            </w:r>
          </w:p>
        </w:tc>
        <w:tc>
          <w:tcPr>
            <w:tcW w:w="6095" w:type="dxa"/>
          </w:tcPr>
          <w:p w:rsidR="003622AF" w:rsidRPr="00630DFF" w:rsidRDefault="003622AF" w:rsidP="00E64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Tehniskā specifikācija</w:t>
            </w:r>
          </w:p>
        </w:tc>
        <w:tc>
          <w:tcPr>
            <w:tcW w:w="2127" w:type="dxa"/>
          </w:tcPr>
          <w:p w:rsidR="003622AF" w:rsidRPr="00630DFF" w:rsidRDefault="003622AF" w:rsidP="00E64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ar PVN</w:t>
            </w:r>
          </w:p>
        </w:tc>
      </w:tr>
      <w:tr w:rsidR="003622AF" w:rsidRPr="00630DFF" w:rsidTr="00E64661">
        <w:tc>
          <w:tcPr>
            <w:tcW w:w="2410" w:type="dxa"/>
          </w:tcPr>
          <w:p w:rsidR="003622AF" w:rsidRPr="00630DFF" w:rsidRDefault="00702204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02204">
              <w:rPr>
                <w:rFonts w:ascii="Times New Roman" w:hAnsi="Times New Roman" w:cs="Times New Roman"/>
                <w:sz w:val="24"/>
                <w:szCs w:val="24"/>
              </w:rPr>
              <w:t>īd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02204">
              <w:rPr>
                <w:rFonts w:ascii="Times New Roman" w:hAnsi="Times New Roman" w:cs="Times New Roman"/>
                <w:sz w:val="24"/>
                <w:szCs w:val="24"/>
              </w:rPr>
              <w:t>svara kāpšanas akmeņi</w:t>
            </w:r>
          </w:p>
        </w:tc>
        <w:tc>
          <w:tcPr>
            <w:tcW w:w="6095" w:type="dxa"/>
          </w:tcPr>
          <w:p w:rsidR="003622AF" w:rsidRDefault="00702204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F5B3AA9" wp14:editId="7417E019">
                  <wp:extent cx="1136650" cy="813773"/>
                  <wp:effectExtent l="0" t="0" r="6350" b="5715"/>
                  <wp:docPr id="44" name="Picture 44" descr="https://lh7-rt.googleusercontent.com/docsz/AD_4nXcAcNzIYTBa1rajwV7st_J5Wu0mOGmhou0njsxksXTM2nFKjn9eR3mFILp0OasR7OHH9w7fnt2uvySIymraeS2yfGtfAhad-8w0h-HUO06by2-YciYrYhQIdWAqxE4HP3z529H_5A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rt.googleusercontent.com/docsz/AD_4nXcAcNzIYTBa1rajwV7st_J5Wu0mOGmhou0njsxksXTM2nFKjn9eR3mFILp0OasR7OHH9w7fnt2uvySIymraeS2yfGtfAhad-8w0h-HUO06by2-YciYrYhQIdWAqxE4HP3z529H_5A?key=Xe9Ib7o3rf5iTxRpOTwRKl4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23"/>
                          <a:stretch/>
                        </pic:blipFill>
                        <pic:spPr bwMode="auto">
                          <a:xfrm>
                            <a:off x="0" y="0"/>
                            <a:ext cx="1139988" cy="81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22AF"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Izturīgas, bērni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 drošas un augstas kvalitātes.</w:t>
            </w:r>
          </w:p>
          <w:p w:rsidR="003622AF" w:rsidRPr="00630DFF" w:rsidRDefault="003622A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630DFF" w:rsidRDefault="0023333A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3333A">
              <w:rPr>
                <w:rFonts w:ascii="Times New Roman" w:hAnsi="Times New Roman" w:cs="Times New Roman"/>
                <w:sz w:val="24"/>
                <w:szCs w:val="24"/>
              </w:rPr>
              <w:t>umbiņas (</w:t>
            </w:r>
            <w:proofErr w:type="spellStart"/>
            <w:r w:rsidRPr="0023333A">
              <w:rPr>
                <w:rFonts w:ascii="Times New Roman" w:hAnsi="Times New Roman" w:cs="Times New Roman"/>
                <w:sz w:val="24"/>
                <w:szCs w:val="24"/>
              </w:rPr>
              <w:t>mazās,mīkstas</w:t>
            </w:r>
            <w:proofErr w:type="spellEnd"/>
            <w:r w:rsidRPr="002333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622AF"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</w:tcPr>
          <w:p w:rsidR="003622AF" w:rsidRDefault="0023333A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7224005E" wp14:editId="2AFB8D4A">
                  <wp:extent cx="922351" cy="922351"/>
                  <wp:effectExtent l="0" t="0" r="0" b="0"/>
                  <wp:docPr id="41" name="Picture 41" descr="https://lh7-rt.googleusercontent.com/docsz/AD_4nXczxDqiNuC4Yt4U22aQrTcZfadreYLNjcRr2r8V3Ki9JQj1qibD7nbhJb6XWzWY9AAQKbSUUSuIu3rF2sunKEQMnEWI7xF0JUOMtjIgx-UCxYwq3TQj1uMmyj28iXGW666klzIF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rt.googleusercontent.com/docsz/AD_4nXczxDqiNuC4Yt4U22aQrTcZfadreYLNjcRr2r8V3Ki9JQj1qibD7nbhJb6XWzWY9AAQKbSUUSuIu3rF2sunKEQMnEWI7xF0JUOMtjIgx-UCxYwq3TQj1uMmyj28iXGW666klzIF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51" cy="92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2AF"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No kvalitatīva, bērniem droša,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gumijota  materiāla, diametrs 6-7</w:t>
            </w:r>
            <w:r w:rsidR="003622AF" w:rsidRPr="00630DFF">
              <w:rPr>
                <w:rFonts w:ascii="Times New Roman" w:hAnsi="Times New Roman" w:cs="Times New Roman"/>
                <w:sz w:val="24"/>
                <w:szCs w:val="24"/>
              </w:rPr>
              <w:t>cm (zīmējumi dažādi)</w:t>
            </w:r>
          </w:p>
          <w:p w:rsidR="00857D67" w:rsidRPr="00630DFF" w:rsidRDefault="00857D67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630DFF" w:rsidRDefault="003622A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Badmintons </w:t>
            </w:r>
          </w:p>
        </w:tc>
        <w:tc>
          <w:tcPr>
            <w:tcW w:w="6095" w:type="dxa"/>
          </w:tcPr>
          <w:p w:rsidR="00C3555F" w:rsidRDefault="00C3555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vai  </w:t>
            </w:r>
            <w: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3D59A05" wp14:editId="64815C85">
                  <wp:extent cx="906145" cy="930275"/>
                  <wp:effectExtent l="0" t="0" r="8255" b="3175"/>
                  <wp:docPr id="36" name="Picture 36" descr="https://lh7-rt.googleusercontent.com/docsz/AD_4nXc7BuKvA1T7ntys-452eyBQ4zI2WwrD_nE7kX5wT7IdjlaKlo5agh4BWXbeA_7E9Uz9-4TO-BM4ZtHf3iTUzWX5HluhgaAMedhc0sNe-1PRlBlV_Y6scJdZaxURLByzxF2RXz7AuQ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rt.googleusercontent.com/docsz/AD_4nXc7BuKvA1T7ntys-452eyBQ4zI2WwrD_nE7kX5wT7IdjlaKlo5agh4BWXbeA_7E9Uz9-4TO-BM4ZtHf3iTUzWX5HluhgaAMedhc0sNe-1PRlBlV_Y6scJdZaxURLByzxF2RXz7AuQ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C5C28D9" wp14:editId="2485DDEA">
                  <wp:extent cx="826770" cy="826770"/>
                  <wp:effectExtent l="0" t="0" r="0" b="0"/>
                  <wp:docPr id="37" name="Picture 37" descr="https://lh7-rt.googleusercontent.com/docsz/AD_4nXcqyp1_DRsZrxth6e2wdJW0CXqaqcRx3Xm61cNT8-02We4bZZGKAQgrlea9QpjhIhsiNhN6ZZnc7FZ5UB-b4juocotqfKlK5R_8iN4SxnD_0R_2yC3O5bce6UvR0FxETdu7Oizmtg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7-rt.googleusercontent.com/docsz/AD_4nXcqyp1_DRsZrxth6e2wdJW0CXqaqcRx3Xm61cNT8-02We4bZZGKAQgrlea9QpjhIhsiNhN6ZZnc7FZ5UB-b4juocotqfKlK5R_8iN4SxnD_0R_2yC3O5bce6UvR0FxETdu7Oizmtg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2AF" w:rsidRDefault="003622A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Bērnu badmintons no izturīgas,  bērniem drošas un augstas kvalitātes plastmasas, ar īsu rokturi</w:t>
            </w:r>
          </w:p>
          <w:p w:rsidR="003622AF" w:rsidRPr="00630DFF" w:rsidRDefault="00C3555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630DFF" w:rsidRDefault="003622A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Bērnu tenisa rakešu komplekts</w:t>
            </w:r>
          </w:p>
        </w:tc>
        <w:tc>
          <w:tcPr>
            <w:tcW w:w="6095" w:type="dxa"/>
          </w:tcPr>
          <w:p w:rsidR="00C3555F" w:rsidRDefault="003622AF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25585766" wp14:editId="491DAE8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659765" cy="659765"/>
                  <wp:effectExtent l="0" t="0" r="6985" b="6985"/>
                  <wp:wrapTight wrapText="bothSides">
                    <wp:wrapPolygon edited="0">
                      <wp:start x="0" y="0"/>
                      <wp:lineTo x="0" y="21205"/>
                      <wp:lineTo x="21205" y="21205"/>
                      <wp:lineTo x="21205" y="0"/>
                      <wp:lineTo x="0" y="0"/>
                    </wp:wrapPolygon>
                  </wp:wrapTight>
                  <wp:docPr id="9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59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55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vai  </w:t>
            </w:r>
            <w:r w:rsidR="00C355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7FBBCA8">
                  <wp:extent cx="652145" cy="6521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355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</w:p>
          <w:p w:rsidR="003622AF" w:rsidRDefault="003622AF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No kvalitatīvas plastmasas, kompl. volāniņš un bumbiņa</w:t>
            </w:r>
          </w:p>
          <w:p w:rsidR="00857D67" w:rsidRPr="00630DFF" w:rsidRDefault="00857D67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630DFF" w:rsidRDefault="003622A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Konusi </w:t>
            </w:r>
          </w:p>
        </w:tc>
        <w:tc>
          <w:tcPr>
            <w:tcW w:w="6095" w:type="dxa"/>
          </w:tcPr>
          <w:p w:rsidR="003622AF" w:rsidRDefault="003622AF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12BD8661" wp14:editId="0BD8EB1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1136650" cy="1136650"/>
                  <wp:effectExtent l="0" t="0" r="6350" b="6350"/>
                  <wp:wrapTight wrapText="bothSides">
                    <wp:wrapPolygon edited="0">
                      <wp:start x="0" y="0"/>
                      <wp:lineTo x="0" y="21359"/>
                      <wp:lineTo x="21359" y="21359"/>
                      <wp:lineTo x="21359" y="0"/>
                      <wp:lineTo x="0" y="0"/>
                    </wp:wrapPolygon>
                  </wp:wrapTight>
                  <wp:docPr id="10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No kvalitatīvas, izturīgas plastmasas ar vai bez caurumiem </w:t>
            </w:r>
          </w:p>
          <w:p w:rsidR="00BD3610" w:rsidRDefault="00BD3610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D3610" w:rsidRDefault="00BD3610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D3610" w:rsidRDefault="00BD3610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D3610" w:rsidRDefault="00BD3610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D3610" w:rsidRPr="00630DFF" w:rsidRDefault="00BD3610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857D67" w:rsidRDefault="0023333A" w:rsidP="008465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Riņķi (gredzeni savienojamie)</w:t>
            </w:r>
          </w:p>
        </w:tc>
        <w:tc>
          <w:tcPr>
            <w:tcW w:w="6095" w:type="dxa"/>
          </w:tcPr>
          <w:p w:rsidR="0023333A" w:rsidRPr="00857D67" w:rsidRDefault="0023333A" w:rsidP="0084658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57D67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318EC8AB" wp14:editId="4DB50C9B">
                  <wp:extent cx="937260" cy="937260"/>
                  <wp:effectExtent l="0" t="0" r="0" b="0"/>
                  <wp:docPr id="40" name="Picture 40" descr="https://lh7-rt.googleusercontent.com/docsz/AD_4nXexpqQ-d5tRnRka0YcwzoPxXq-McaRoONWrg7nS-x8kjHV8l_oskHf7mKdS7ou6zy6YfHDq2f0HQLu2mKRlkgApL9ssipCc1TQ-L3kQGx6BWmFGN0hlhAcoS9a8qSH_fRUq4SoZ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rt.googleusercontent.com/docsz/AD_4nXexpqQ-d5tRnRka0YcwzoPxXq-McaRoONWrg7nS-x8kjHV8l_oskHf7mKdS7ou6zy6YfHDq2f0HQLu2mKRlkgApL9ssipCc1TQ-L3kQGx6BWmFGN0hlhAcoS9a8qSH_fRUq4SoZ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76" cy="93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D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3622AF" w:rsidRDefault="003622AF" w:rsidP="0084658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 xml:space="preserve">No izturīga, kvalitatīva, bērniem droša materiāla </w:t>
            </w:r>
          </w:p>
          <w:p w:rsidR="00BD3610" w:rsidRPr="00857D67" w:rsidRDefault="00BD3610" w:rsidP="0084658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857D67" w:rsidRDefault="003622AF" w:rsidP="008465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Riņķi </w:t>
            </w:r>
          </w:p>
        </w:tc>
        <w:tc>
          <w:tcPr>
            <w:tcW w:w="6095" w:type="dxa"/>
          </w:tcPr>
          <w:p w:rsidR="003622AF" w:rsidRPr="00857D67" w:rsidRDefault="003622AF" w:rsidP="0084658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35B170E6" wp14:editId="7344F22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60960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ight>
                  <wp:docPr id="12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57D67">
              <w:rPr>
                <w:color w:val="000000" w:themeColor="text1"/>
              </w:rPr>
              <w:t xml:space="preserve"> </w:t>
            </w:r>
            <w:r w:rsidRPr="00857D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Izturīgas,  bērniem drošas un augstas kvalitātes plastmasas riņķi sporta</w:t>
            </w:r>
          </w:p>
          <w:p w:rsidR="003622AF" w:rsidRDefault="003622AF" w:rsidP="0084658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inventārs  nodarbēm un spēlēm, diametrs 60cm ( ar tukšu vidu un plakani)</w:t>
            </w:r>
          </w:p>
          <w:p w:rsidR="00857D67" w:rsidRPr="00857D67" w:rsidRDefault="00857D67" w:rsidP="0084658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3622AF" w:rsidRPr="002503F1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857D67" w:rsidRDefault="003622AF" w:rsidP="008465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Tunelis </w:t>
            </w:r>
          </w:p>
        </w:tc>
        <w:tc>
          <w:tcPr>
            <w:tcW w:w="6095" w:type="dxa"/>
          </w:tcPr>
          <w:p w:rsidR="003622AF" w:rsidRPr="00857D67" w:rsidRDefault="003622AF" w:rsidP="00846584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370BCB9E" wp14:editId="5A8F3E7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7D6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No izturīga, viegli kopjama, bērniem droša materiāla.</w:t>
            </w: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</w:tcPr>
          <w:p w:rsidR="003622AF" w:rsidRPr="00630DFF" w:rsidRDefault="00C3555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Saliekams riņķ</w:t>
            </w:r>
            <w:r w:rsidRPr="00C3555F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</w:tc>
        <w:tc>
          <w:tcPr>
            <w:tcW w:w="6095" w:type="dxa"/>
          </w:tcPr>
          <w:p w:rsidR="003622AF" w:rsidRDefault="00C3555F" w:rsidP="00C355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06AB87B" wp14:editId="1DEB2053">
                  <wp:extent cx="850789" cy="934684"/>
                  <wp:effectExtent l="0" t="0" r="6985" b="0"/>
                  <wp:docPr id="39" name="Picture 39" descr="https://lh7-rt.googleusercontent.com/docsz/AD_4nXf_QmDNld6tzmev_mFp5mFOYS3J_cSuAYW3HIXGXlmNHACf97LvAMHTBGhULQjU9wKx5S4KzwbXK8Sq7fd1Q6YtwKjjR5LvsEIIQWBA_LyJRtlUbtxrSeM06jTHFxCD93PgwEIv8A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rt.googleusercontent.com/docsz/AD_4nXf_QmDNld6tzmev_mFp5mFOYS3J_cSuAYW3HIXGXlmNHACf97LvAMHTBGhULQjU9wKx5S4KzwbXK8Sq7fd1Q6YtwKjjR5LvsEIIQWBA_LyJRtlUbtxrSeM06jTHFxCD93PgwEIv8A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18" cy="93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2AF" w:rsidRPr="00630DFF"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Izturīgas,  bērniem drošas no</w:t>
            </w:r>
            <w:r w:rsidR="003622AF"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augstas kvalitātes plastmasas </w:t>
            </w:r>
          </w:p>
          <w:p w:rsidR="00857D67" w:rsidRPr="00630DFF" w:rsidRDefault="00857D67" w:rsidP="00C355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C0D" w:rsidRPr="00630DFF" w:rsidTr="00E64661">
        <w:tc>
          <w:tcPr>
            <w:tcW w:w="2410" w:type="dxa"/>
          </w:tcPr>
          <w:p w:rsidR="003D0C0D" w:rsidRPr="00630DFF" w:rsidRDefault="003D0C0D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Līdzsvara dēlis</w:t>
            </w:r>
          </w:p>
        </w:tc>
        <w:tc>
          <w:tcPr>
            <w:tcW w:w="6095" w:type="dxa"/>
          </w:tcPr>
          <w:p w:rsidR="003D0C0D" w:rsidRPr="00630DFF" w:rsidRDefault="003D0C0D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21900B9" wp14:editId="7DCE492F">
                  <wp:extent cx="937260" cy="937260"/>
                  <wp:effectExtent l="0" t="0" r="0" b="0"/>
                  <wp:docPr id="29" name="Picture 29" descr="https://lh7-rt.googleusercontent.com/docsz/AD_4nXf7GKMAMTItaJxeL1cGLQYFKUIzDvmDbG0JjGJsX1N3rIJWLYaZayAOhj7jRY3zWeqcR_P5mELinJLZSj9gum4-sQDO5Tze8EVuSUrfU0idXQZMm7ibX66Lvxazn3292EuLKHLfIQ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rt.googleusercontent.com/docsz/AD_4nXf7GKMAMTItaJxeL1cGLQYFKUIzDvmDbG0JjGJsX1N3rIJWLYaZayAOhj7jRY3zWeqcR_P5mELinJLZSj9gum4-sQDO5Tze8EVuSUrfU0idXQZMm7ibX66Lvxazn3292EuLKHLfIQ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39" cy="94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55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 vai </w:t>
            </w:r>
            <w:r w:rsidR="00C3555F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7956C135" wp14:editId="586E3623">
                  <wp:extent cx="1359535" cy="405765"/>
                  <wp:effectExtent l="0" t="0" r="0" b="0"/>
                  <wp:docPr id="32" name="Picture 32" descr="https://lh7-rt.googleusercontent.com/docsz/AD_4nXfwSVwhuT7phKdL_stEmo-he_g-crAACD0wLc3l67-OG-IrStXc4_VmRLPdP9YIVp1qsshMIiUfVSGa9tQA0S2GoSX4kjJ9CFrd5zi32TxV5Ssvcoa2pnzAv8r1GuCuC9cYmcemqg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rt.googleusercontent.com/docsz/AD_4nXfwSVwhuT7phKdL_stEmo-he_g-crAACD0wLc3l67-OG-IrStXc4_VmRLPdP9YIVp1qsshMIiUfVSGa9tQA0S2GoSX4kjJ9CFrd5zi32TxV5Ssvcoa2pnzAv8r1GuCuC9cYmcemqg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3D0C0D" w:rsidRDefault="003D0C0D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C0D" w:rsidRPr="00630DFF" w:rsidTr="00E64661">
        <w:tc>
          <w:tcPr>
            <w:tcW w:w="2410" w:type="dxa"/>
          </w:tcPr>
          <w:p w:rsidR="003D0C0D" w:rsidRDefault="003D0C0D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D0C0D">
              <w:rPr>
                <w:rFonts w:ascii="Times New Roman" w:hAnsi="Times New Roman" w:cs="Times New Roman"/>
                <w:sz w:val="24"/>
                <w:szCs w:val="24"/>
              </w:rPr>
              <w:t>pēle mešanai mērķi</w:t>
            </w:r>
          </w:p>
        </w:tc>
        <w:tc>
          <w:tcPr>
            <w:tcW w:w="6095" w:type="dxa"/>
          </w:tcPr>
          <w:p w:rsidR="003D0C0D" w:rsidRDefault="003D0C0D" w:rsidP="00846584">
            <w:pP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A17980A" wp14:editId="093126B2">
                  <wp:extent cx="1144905" cy="1144905"/>
                  <wp:effectExtent l="0" t="0" r="0" b="0"/>
                  <wp:docPr id="30" name="Picture 30" descr="https://lh7-rt.googleusercontent.com/docsz/AD_4nXdNfhgM9hW6FbMsrxjn14tHx35LzoifRX9_Ph9mry8ipMRV2UIq8QNyuPkipZAX0YxJEHgnZvNRIxypbPOUFutXrrsrlbK41bgZ2CWHK2e1WBgMBL-BWld-YtheYjjYL1UYQ3PfJw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rt.googleusercontent.com/docsz/AD_4nXdNfhgM9hW6FbMsrxjn14tHx35LzoifRX9_Ph9mry8ipMRV2UIq8QNyuPkipZAX0YxJEHgnZvNRIxypbPOUFutXrrsrlbK41bgZ2CWHK2e1WBgMBL-BWld-YtheYjjYL1UYQ3PfJw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3D0C0D" w:rsidRDefault="003D0C0D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55F" w:rsidRPr="00630DFF" w:rsidTr="00E64661">
        <w:tc>
          <w:tcPr>
            <w:tcW w:w="2410" w:type="dxa"/>
          </w:tcPr>
          <w:p w:rsidR="00C3555F" w:rsidRDefault="00C3555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Konusi ar nūjām</w:t>
            </w:r>
          </w:p>
        </w:tc>
        <w:tc>
          <w:tcPr>
            <w:tcW w:w="6095" w:type="dxa"/>
          </w:tcPr>
          <w:p w:rsidR="00C3555F" w:rsidRDefault="00C3555F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92A04F4" wp14:editId="0AFBCB0E">
                  <wp:extent cx="1411093" cy="882484"/>
                  <wp:effectExtent l="0" t="0" r="0" b="0"/>
                  <wp:docPr id="31" name="Picture 31" descr="https://lh7-rt.googleusercontent.com/docsz/AD_4nXdQ83Ky9sLVV6lE03U5HTUuVVimADzyTyOm8FPoV3OftfitK3MNxhAkdaBCPaB1TcEmSwAre9IhU-tnngOQodpsNf0YndaP690TBf8tJOFA56JbkiiEdrgotsyLJTaICgSYaj06mg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7-rt.googleusercontent.com/docsz/AD_4nXdQ83Ky9sLVV6lE03U5HTUuVVimADzyTyOm8FPoV3OftfitK3MNxhAkdaBCPaB1TcEmSwAre9IhU-tnngOQodpsNf0YndaP690TBf8tJOFA56JbkiiEdrgotsyLJTaICgSYaj06mg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03" cy="8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No kvalitatīvas, izturīgas plastmasas, konusi ar caurumiem</w:t>
            </w:r>
          </w:p>
          <w:p w:rsidR="00857D67" w:rsidRDefault="00857D67" w:rsidP="00846584">
            <w:pP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  <w:tc>
          <w:tcPr>
            <w:tcW w:w="2127" w:type="dxa"/>
          </w:tcPr>
          <w:p w:rsidR="00C3555F" w:rsidRDefault="00C3555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55F" w:rsidRPr="00630DFF" w:rsidTr="00E64661">
        <w:tc>
          <w:tcPr>
            <w:tcW w:w="2410" w:type="dxa"/>
          </w:tcPr>
          <w:p w:rsidR="00C3555F" w:rsidRDefault="00C3555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bumbas mešanas spēle</w:t>
            </w:r>
          </w:p>
        </w:tc>
        <w:tc>
          <w:tcPr>
            <w:tcW w:w="6095" w:type="dxa"/>
          </w:tcPr>
          <w:p w:rsidR="00C3555F" w:rsidRDefault="00C3555F" w:rsidP="00846584">
            <w:pP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D4B124C" wp14:editId="7A7444ED">
                  <wp:extent cx="1304290" cy="946150"/>
                  <wp:effectExtent l="0" t="0" r="0" b="6350"/>
                  <wp:docPr id="33" name="Picture 33" descr="https://lh7-rt.googleusercontent.com/docsz/AD_4nXcQFk9cecWHpLHgLCHfXa2WhU4iZsh60SM9xcnsq8UFChdRisej7X42Whljy4P9NJOMVvFj_-vmfq-LjzpIuFwQV8CbV01_WsYuH0A-p0wSxuLnUd9CgFUfSGMHPMhB9twCFz3Ojw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7-rt.googleusercontent.com/docsz/AD_4nXcQFk9cecWHpLHgLCHfXa2WhU4iZsh60SM9xcnsq8UFChdRisej7X42Whljy4P9NJOMVvFj_-vmfq-LjzpIuFwQV8CbV01_WsYuH0A-p0wSxuLnUd9CgFUfSGMHPMhB9twCFz3Ojw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v</w:t>
            </w:r>
            <w:r w:rsidRPr="00857D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ai </w: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3857969" wp14:editId="17050AC5">
                  <wp:extent cx="970280" cy="970280"/>
                  <wp:effectExtent l="0" t="0" r="1270" b="1270"/>
                  <wp:docPr id="34" name="Picture 34" descr="https://lh7-rt.googleusercontent.com/docsz/AD_4nXe9C8kg_vfNc1Rm9Gl_6zRZtKHz5jYZKjuqZUJ917-t3oPUEMhowDbC2f7FsvaqYrmcXUeq6hUao1on_U4N6d5FfqZCE_LA3S3NKjeh5supp1stx4W9iVYuG0dNlwxNKz9B-xWLWA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7-rt.googleusercontent.com/docsz/AD_4nXe9C8kg_vfNc1Rm9Gl_6zRZtKHz5jYZKjuqZUJ917-t3oPUEMhowDbC2f7FsvaqYrmcXUeq6hUao1on_U4N6d5FfqZCE_LA3S3NKjeh5supp1stx4W9iVYuG0dNlwxNKz9B-xWLWA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3555F" w:rsidRDefault="00C3555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55F" w:rsidRPr="00630DFF" w:rsidTr="00E64661">
        <w:tc>
          <w:tcPr>
            <w:tcW w:w="2410" w:type="dxa"/>
          </w:tcPr>
          <w:p w:rsidR="00C3555F" w:rsidRDefault="0023333A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Ķ</w:t>
            </w:r>
            <w:r w:rsidR="00C3555F" w:rsidRPr="00C3555F">
              <w:rPr>
                <w:rFonts w:ascii="Times New Roman" w:hAnsi="Times New Roman" w:cs="Times New Roman"/>
                <w:sz w:val="24"/>
                <w:szCs w:val="24"/>
              </w:rPr>
              <w:t>erra</w:t>
            </w:r>
          </w:p>
        </w:tc>
        <w:tc>
          <w:tcPr>
            <w:tcW w:w="6095" w:type="dxa"/>
          </w:tcPr>
          <w:p w:rsidR="0023333A" w:rsidRPr="0023333A" w:rsidRDefault="0023333A" w:rsidP="0023333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C46564" wp14:editId="25728778">
                  <wp:extent cx="1256030" cy="786903"/>
                  <wp:effectExtent l="0" t="0" r="1270" b="0"/>
                  <wp:docPr id="42" name="Picture 42" descr="Bērnu ķ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ērnu ķer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50"/>
                          <a:stretch/>
                        </pic:blipFill>
                        <pic:spPr bwMode="auto">
                          <a:xfrm>
                            <a:off x="0" y="0"/>
                            <a:ext cx="1267531" cy="79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3333A">
              <w:rPr>
                <w:rFonts w:ascii="Times New Roman" w:hAnsi="Times New Roman" w:cs="Times New Roman"/>
                <w:noProof/>
                <w:sz w:val="24"/>
                <w:szCs w:val="24"/>
              </w:rPr>
              <w:t>Izmērs: 77 x 32 x 34 cm</w:t>
            </w:r>
          </w:p>
          <w:p w:rsidR="0023333A" w:rsidRDefault="0023333A" w:rsidP="0023333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 </w:t>
            </w:r>
            <w:r w:rsidRPr="0023333A">
              <w:rPr>
                <w:rFonts w:ascii="Times New Roman" w:hAnsi="Times New Roman" w:cs="Times New Roman"/>
                <w:noProof/>
                <w:sz w:val="24"/>
                <w:szCs w:val="24"/>
              </w:rPr>
              <w:t>Max 100 kg</w:t>
            </w:r>
          </w:p>
          <w:p w:rsidR="00857D67" w:rsidRPr="00857D67" w:rsidRDefault="0023333A" w:rsidP="0023333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3555F"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>Izturīgas,  bērniem drošas un augstas kvalitātes plastmasas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23333A">
              <w:rPr>
                <w:rFonts w:ascii="Times New Roman" w:hAnsi="Times New Roman" w:cs="Times New Roman"/>
                <w:noProof/>
                <w:sz w:val="24"/>
                <w:szCs w:val="24"/>
              </w:rPr>
              <w:t>Ķerras stabilas un ērtas, piemērotas kolektīvai lietošanai.</w:t>
            </w:r>
          </w:p>
        </w:tc>
        <w:tc>
          <w:tcPr>
            <w:tcW w:w="2127" w:type="dxa"/>
          </w:tcPr>
          <w:p w:rsidR="00C3555F" w:rsidRDefault="00C3555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3B9" w:rsidRPr="00630DFF" w:rsidTr="00E64661">
        <w:tc>
          <w:tcPr>
            <w:tcW w:w="2410" w:type="dxa"/>
          </w:tcPr>
          <w:p w:rsidR="00C333B9" w:rsidRDefault="00C333B9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Ū</w:t>
            </w:r>
            <w:r w:rsidRPr="00C333B9">
              <w:rPr>
                <w:rFonts w:ascii="Times New Roman" w:hAnsi="Times New Roman" w:cs="Times New Roman"/>
                <w:sz w:val="24"/>
                <w:szCs w:val="24"/>
              </w:rPr>
              <w:t>dens aktivitāšu galds, strūklaka</w:t>
            </w:r>
          </w:p>
        </w:tc>
        <w:tc>
          <w:tcPr>
            <w:tcW w:w="6095" w:type="dxa"/>
          </w:tcPr>
          <w:p w:rsidR="00C333B9" w:rsidRDefault="00C333B9" w:rsidP="0023333A">
            <w:pPr>
              <w:rPr>
                <w:rFonts w:ascii="Times New Roman" w:hAnsi="Times New Roman" w:cs="Times New Roman"/>
                <w:noProof/>
              </w:rPr>
            </w:pPr>
            <w:r w:rsidRPr="00857D6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4173866" wp14:editId="17F8CC6A">
                  <wp:extent cx="1223811" cy="1223811"/>
                  <wp:effectExtent l="0" t="0" r="0" b="0"/>
                  <wp:docPr id="43" name="Picture 43" descr="https://anete.lv/image/cache/catalog/ext4oc/56/12535774_-5992256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nete.lv/image/cache/catalog/ext4oc/56/12535774_-5992256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74" cy="12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D67">
              <w:rPr>
                <w:sz w:val="24"/>
                <w:szCs w:val="24"/>
              </w:rPr>
              <w:t xml:space="preserve"> </w:t>
            </w:r>
            <w:r w:rsidRPr="00857D67">
              <w:rPr>
                <w:rFonts w:ascii="Times New Roman" w:hAnsi="Times New Roman" w:cs="Times New Roman"/>
                <w:sz w:val="24"/>
                <w:szCs w:val="24"/>
              </w:rPr>
              <w:t xml:space="preserve">Izturīgas,  bērniem drošas un augstas kvalitātes plastmasas. </w:t>
            </w: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>Komplektā ietilpst 13 maināmās caurules, savienojumi, krāni, kā arī 1 laiva, 1 ūdens krūze un 1 piltuve. Izmēri: 95.25 x 74.39 x 74.93 cm</w:t>
            </w:r>
            <w:r w:rsidRPr="00C333B9">
              <w:rPr>
                <w:rFonts w:ascii="Times New Roman" w:hAnsi="Times New Roman" w:cs="Times New Roman"/>
                <w:noProof/>
              </w:rPr>
              <w:t>.</w:t>
            </w:r>
          </w:p>
          <w:p w:rsidR="00857D67" w:rsidRPr="00C333B9" w:rsidRDefault="00857D67" w:rsidP="0023333A">
            <w:pPr>
              <w:rPr>
                <w:noProof/>
              </w:rPr>
            </w:pPr>
          </w:p>
        </w:tc>
        <w:tc>
          <w:tcPr>
            <w:tcW w:w="2127" w:type="dxa"/>
          </w:tcPr>
          <w:p w:rsidR="00C333B9" w:rsidRDefault="00C333B9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04" w:rsidRPr="00630DFF" w:rsidTr="00E64661">
        <w:tc>
          <w:tcPr>
            <w:tcW w:w="2410" w:type="dxa"/>
          </w:tcPr>
          <w:p w:rsidR="00702204" w:rsidRDefault="00702204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02204">
              <w:rPr>
                <w:rFonts w:ascii="Times New Roman" w:hAnsi="Times New Roman" w:cs="Times New Roman"/>
                <w:sz w:val="24"/>
                <w:szCs w:val="24"/>
              </w:rPr>
              <w:t>asketbola grozs ar bumbu</w:t>
            </w:r>
          </w:p>
        </w:tc>
        <w:tc>
          <w:tcPr>
            <w:tcW w:w="6095" w:type="dxa"/>
          </w:tcPr>
          <w:p w:rsidR="00702204" w:rsidRDefault="00702204" w:rsidP="0023333A">
            <w:pPr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2C1C36A2" wp14:editId="69061897">
                  <wp:extent cx="858574" cy="1574110"/>
                  <wp:effectExtent l="0" t="0" r="0" b="7620"/>
                  <wp:docPr id="45" name="Picture 45" descr="https://lh7-rt.googleusercontent.com/docsz/AD_4nXd8btZD04UC_pR-ZawlV-bpVWFSh2Oq0Yfcv70M3ZXPPR6qiweOTUY15qzJfrVNPsA9yfxUas39BvPckQUJ4uBV0e_H8y3dzVpJOWVIR-OG9xSbZ1_HKBoOslflRcU2eV5e6AsPbA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rt.googleusercontent.com/docsz/AD_4nXd8btZD04UC_pR-ZawlV-bpVWFSh2Oq0Yfcv70M3ZXPPR6qiweOTUY15qzJfrVNPsA9yfxUas39BvPckQUJ4uBV0e_H8y3dzVpJOWVIR-OG9xSbZ1_HKBoOslflRcU2eV5e6AsPbA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29" cy="159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52" w:rsidRPr="00857D67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       vai     </w:t>
            </w:r>
            <w:r w:rsidR="00C75252"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23695D9" wp14:editId="5048CBBA">
                  <wp:extent cx="962348" cy="1717427"/>
                  <wp:effectExtent l="0" t="0" r="9525" b="0"/>
                  <wp:docPr id="46" name="Picture 46" descr="Little Tikes  620836E3 ADJUST NJAM BASKETBALL SET  -  Basketbola groz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tle Tikes  620836E3 ADJUST NJAM BASKETBALL SET  -  Basketbola groz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37" cy="173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52" w:rsidRPr="00857D67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                                izgatavots no izturīgiem un drošiem materiāliem</w:t>
            </w:r>
          </w:p>
          <w:p w:rsidR="00857D67" w:rsidRPr="00857D67" w:rsidRDefault="00857D67" w:rsidP="0023333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702204" w:rsidRDefault="00702204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:rsidTr="00846584"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II. ROTAĻLIETAS UN ATTĪSTOŠĀS SPĒLES</w:t>
            </w:r>
          </w:p>
          <w:bookmarkEnd w:id="0"/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2AF" w:rsidRPr="00630DFF" w:rsidTr="00E64661">
        <w:tc>
          <w:tcPr>
            <w:tcW w:w="2410" w:type="dxa"/>
            <w:vAlign w:val="center"/>
          </w:tcPr>
          <w:p w:rsidR="003622AF" w:rsidRPr="00630DFF" w:rsidRDefault="003622AF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Dažādi konstruktori bērniem vecumā no 5-7 gadi</w:t>
            </w:r>
          </w:p>
        </w:tc>
        <w:tc>
          <w:tcPr>
            <w:tcW w:w="6095" w:type="dxa"/>
          </w:tcPr>
          <w:p w:rsidR="007F253E" w:rsidRDefault="007F253E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42D9E4" wp14:editId="4EE4CDD6">
                  <wp:extent cx="1263981" cy="1011971"/>
                  <wp:effectExtent l="0" t="0" r="0" b="0"/>
                  <wp:docPr id="11" name="Picture 11" descr="https://www.logossm.lv/wp-content/uploads/5952758662aabd6ad820c669cfd98821be5fc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gossm.lv/wp-content/uploads/5952758662aabd6ad820c669cfd98821be5fc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44" cy="103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61634C97" wp14:editId="6A920356">
                  <wp:extent cx="1212877" cy="953080"/>
                  <wp:effectExtent l="0" t="0" r="6350" b="0"/>
                  <wp:docPr id="14" name="Picture 14" descr="https://www.logossm.lv/wp-content/uploads/9171_Gizmogirl_imag_wo_10-0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gossm.lv/wp-content/uploads/9171_Gizmogirl_imag_wo_10-01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6" t="41809" r="5208" b="3596"/>
                          <a:stretch/>
                        </pic:blipFill>
                        <pic:spPr bwMode="auto">
                          <a:xfrm>
                            <a:off x="0" y="0"/>
                            <a:ext cx="1233674" cy="9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0746B361" wp14:editId="7D912FDF">
                  <wp:extent cx="1382953" cy="929447"/>
                  <wp:effectExtent l="0" t="0" r="8255" b="4445"/>
                  <wp:docPr id="15" name="Picture 15" descr="Lielais konstruktors &quot;Ezīt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elais konstruktors &quot;Ezīt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4" t="20105" b="17192"/>
                          <a:stretch/>
                        </pic:blipFill>
                        <pic:spPr bwMode="auto">
                          <a:xfrm>
                            <a:off x="0" y="0"/>
                            <a:ext cx="1415438" cy="95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22AF" w:rsidRPr="00630DFF" w:rsidRDefault="003622AF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No i</w:t>
            </w:r>
            <w:r w:rsidRPr="00A63114">
              <w:rPr>
                <w:rFonts w:ascii="Times New Roman" w:hAnsi="Times New Roman" w:cs="Times New Roman"/>
                <w:noProof/>
                <w:sz w:val="24"/>
                <w:szCs w:val="24"/>
              </w:rPr>
              <w:t>zturīgas,  bērniem drošas un augstas kvalitātes plastmasas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3622AF" w:rsidRPr="00630DFF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1F745D" w:rsidTr="00E64661">
        <w:tc>
          <w:tcPr>
            <w:tcW w:w="2410" w:type="dxa"/>
            <w:vAlign w:val="center"/>
          </w:tcPr>
          <w:p w:rsidR="003622AF" w:rsidRPr="001F745D" w:rsidRDefault="00654497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</w:t>
            </w:r>
            <w:r w:rsidR="00857D67">
              <w:rPr>
                <w:rFonts w:ascii="Times New Roman" w:hAnsi="Times New Roman" w:cs="Times New Roman"/>
                <w:sz w:val="24"/>
                <w:szCs w:val="24"/>
              </w:rPr>
              <w:t>kperi</w:t>
            </w:r>
            <w:r w:rsidRPr="00654497">
              <w:rPr>
                <w:rFonts w:ascii="Times New Roman" w:hAnsi="Times New Roman" w:cs="Times New Roman"/>
                <w:sz w:val="24"/>
                <w:szCs w:val="24"/>
              </w:rPr>
              <w:t>mentiem</w:t>
            </w:r>
            <w:proofErr w:type="spellEnd"/>
            <w:r w:rsidRPr="00654497">
              <w:rPr>
                <w:rFonts w:ascii="Times New Roman" w:hAnsi="Times New Roman" w:cs="Times New Roman"/>
                <w:sz w:val="24"/>
                <w:szCs w:val="24"/>
              </w:rPr>
              <w:t xml:space="preserve">  pipetes, kolbas</w:t>
            </w:r>
          </w:p>
        </w:tc>
        <w:tc>
          <w:tcPr>
            <w:tcW w:w="6095" w:type="dxa"/>
          </w:tcPr>
          <w:p w:rsidR="00E64661" w:rsidRDefault="00654497" w:rsidP="00846584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BD6438A" wp14:editId="6CD7DB1A">
                  <wp:extent cx="1200785" cy="866775"/>
                  <wp:effectExtent l="0" t="0" r="0" b="9525"/>
                  <wp:docPr id="58" name="Picture 58" descr="https://lh7-rt.googleusercontent.com/docsz/AD_4nXe18wJ7RvXUgUFH0UFqeWtvGAj03TKIPXhz4uNUdub1ElDxilxIy95d_VavOWGdxe1Tbj0nF1qKgsNFs7J-Gl7sqlzOo9QQWmHNQTV2EUC0luE2x-YpqXMSMXTY0OWuGNh7Xjo_oA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7-rt.googleusercontent.com/docsz/AD_4nXe18wJ7RvXUgUFH0UFqeWtvGAj03TKIPXhz4uNUdub1ElDxilxIy95d_VavOWGdxe1Tbj0nF1qKgsNFs7J-Gl7sqlzOo9QQWmHNQTV2EUC0luE2x-YpqXMSMXTY0OWuGNh7Xjo_oA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1F6C266" wp14:editId="0CF739A6">
                  <wp:extent cx="1741336" cy="1173446"/>
                  <wp:effectExtent l="0" t="0" r="0" b="8255"/>
                  <wp:docPr id="59" name="Picture 59" descr="https://lh7-rt.googleusercontent.com/docsz/AD_4nXfgoWCRMbtuh1HRQslHNrEDQ6yXbogBanAZX7wdWRAhzxj_aw8IgXYGINk08AB3Jpfke4ek6B7M_yhNO32sKfRAbSRgdAhkTb1uJL8BdyU316SUPBK-mIsPS5EKX-W2nKRNarHt_A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rt.googleusercontent.com/docsz/AD_4nXfgoWCRMbtuh1HRQslHNrEDQ6yXbogBanAZX7wdWRAhzxj_aw8IgXYGINk08AB3Jpfke4ek6B7M_yhNO32sKfRAbSRgdAhkTb1uJL8BdyU316SUPBK-mIsPS5EKX-W2nKRNarHt_A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72" cy="119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7D67" w:rsidRPr="00857D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No izturīgas,  bērniem drošas un augstas kvalitātes pl</w:t>
            </w:r>
            <w:r w:rsidR="00E646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astmasas</w:t>
            </w:r>
          </w:p>
          <w:p w:rsidR="00857D67" w:rsidRPr="001F745D" w:rsidRDefault="00857D67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127" w:type="dxa"/>
          </w:tcPr>
          <w:p w:rsidR="003622AF" w:rsidRPr="001F745D" w:rsidRDefault="003622AF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52" w:rsidRPr="001F745D" w:rsidTr="00E64661">
        <w:tc>
          <w:tcPr>
            <w:tcW w:w="2410" w:type="dxa"/>
            <w:vAlign w:val="center"/>
          </w:tcPr>
          <w:p w:rsidR="00C75252" w:rsidRDefault="00C75252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75252">
              <w:rPr>
                <w:rFonts w:ascii="Times New Roman" w:hAnsi="Times New Roman" w:cs="Times New Roman"/>
                <w:sz w:val="24"/>
                <w:szCs w:val="24"/>
              </w:rPr>
              <w:t>uzle</w:t>
            </w:r>
            <w:proofErr w:type="spellEnd"/>
            <w:r w:rsidRPr="00C75252">
              <w:rPr>
                <w:rFonts w:ascii="Times New Roman" w:hAnsi="Times New Roman" w:cs="Times New Roman"/>
                <w:sz w:val="24"/>
                <w:szCs w:val="24"/>
              </w:rPr>
              <w:t xml:space="preserve"> naglošanai</w:t>
            </w:r>
          </w:p>
        </w:tc>
        <w:tc>
          <w:tcPr>
            <w:tcW w:w="6095" w:type="dxa"/>
          </w:tcPr>
          <w:p w:rsidR="00C75252" w:rsidRDefault="00C75252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FDF510" wp14:editId="18D2F24C">
                  <wp:extent cx="1200785" cy="1200785"/>
                  <wp:effectExtent l="0" t="0" r="0" b="0"/>
                  <wp:docPr id="48" name="Picture 48" descr="Puzles – Page 4 – TETE Spē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zles – Page 4 – TETE Spē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38" cy="122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752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Aprīkota ar korķa dēli, āmuru, naglām un dažādiem koka elementiem.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752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Izmērs: 26,5 x 19 x 4,5 cm</w:t>
            </w:r>
          </w:p>
          <w:p w:rsidR="00C75252" w:rsidRDefault="00C75252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127" w:type="dxa"/>
          </w:tcPr>
          <w:p w:rsidR="00C75252" w:rsidRDefault="00C75252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52" w:rsidRPr="001F745D" w:rsidTr="00E64661">
        <w:tc>
          <w:tcPr>
            <w:tcW w:w="2410" w:type="dxa"/>
            <w:vAlign w:val="center"/>
          </w:tcPr>
          <w:p w:rsidR="00C75252" w:rsidRDefault="00C75252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75252">
              <w:rPr>
                <w:rFonts w:ascii="Times New Roman" w:hAnsi="Times New Roman" w:cs="Times New Roman"/>
                <w:sz w:val="24"/>
                <w:szCs w:val="24"/>
              </w:rPr>
              <w:t>agnētiskais konstruktors</w:t>
            </w:r>
          </w:p>
        </w:tc>
        <w:tc>
          <w:tcPr>
            <w:tcW w:w="6095" w:type="dxa"/>
          </w:tcPr>
          <w:p w:rsidR="00C75252" w:rsidRDefault="00C75252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4F53A7F5" wp14:editId="02CDC5C2">
                  <wp:extent cx="1128588" cy="1128588"/>
                  <wp:effectExtent l="0" t="0" r="0" b="0"/>
                  <wp:docPr id="49" name="Picture 49" descr="https://lh7-rt.googleusercontent.com/docsz/AD_4nXckQOnUVMFfo5r4iwrxFcJPqq8pgV5gnve3zr5UfbmsA8nZMyP4CMmSaCnlC_6xRXuc80-0MQh2ya46E68sXptfrr_uVEXAPKh64kpkS_2Br7pOf_HMyye_tNQVevW5QjoH_VbgyA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7-rt.googleusercontent.com/docsz/AD_4nXckQOnUVMFfo5r4iwrxFcJPqq8pgV5gnve3zr5UfbmsA8nZMyP4CMmSaCnlC_6xRXuc80-0MQh2ya46E68sXptfrr_uVEXAPKh64kpkS_2Br7pOf_HMyye_tNQVevW5QjoH_VbgyA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16" cy="113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vai   </w:t>
            </w:r>
            <w:r>
              <w:rPr>
                <w:noProof/>
                <w:lang w:val="en-US"/>
              </w:rPr>
              <w:drawing>
                <wp:inline distT="0" distB="0" distL="0" distR="0" wp14:anchorId="4E059966" wp14:editId="32C4C143">
                  <wp:extent cx="1127609" cy="1126656"/>
                  <wp:effectExtent l="0" t="0" r="0" b="0"/>
                  <wp:docPr id="50" name="Picture 50" descr="https://lv2.pigugroup.eu/colours/168/493/50/16849350/magnetiskais-konstruktors-148-detalas-ripojosa-bumbina-savienojas-2003a_refe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v2.pigugroup.eu/colours/168/493/50/16849350/magnetiskais-konstruktors-148-detalas-ripojosa-bumbina-savienojas-2003a_refer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58" cy="116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252">
              <w:rPr>
                <w:noProof/>
              </w:rPr>
              <w:t xml:space="preserve"> </w:t>
            </w:r>
            <w:r w:rsidRPr="005F6354">
              <w:rPr>
                <w:rFonts w:ascii="Times New Roman" w:hAnsi="Times New Roman" w:cs="Times New Roman"/>
                <w:noProof/>
                <w:sz w:val="24"/>
                <w:szCs w:val="24"/>
              </w:rPr>
              <w:t>Klucīšiem ir ļoti spēcīgi magnēti, bloki ir ļoti viegli un ļoti izturīgi.</w:t>
            </w:r>
            <w:r w:rsidRPr="005F6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635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Produkts atbilst tam piemērojamām Eiropas Komisijas direktīvu prasībām. </w:t>
            </w:r>
          </w:p>
          <w:p w:rsidR="00857D67" w:rsidRPr="00C75252" w:rsidRDefault="00857D67" w:rsidP="00846584">
            <w:pPr>
              <w:rPr>
                <w:noProof/>
              </w:rPr>
            </w:pPr>
          </w:p>
        </w:tc>
        <w:tc>
          <w:tcPr>
            <w:tcW w:w="2127" w:type="dxa"/>
          </w:tcPr>
          <w:p w:rsidR="00C75252" w:rsidRDefault="00C75252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354" w:rsidRPr="001F745D" w:rsidTr="00E64661">
        <w:tc>
          <w:tcPr>
            <w:tcW w:w="2410" w:type="dxa"/>
            <w:vAlign w:val="center"/>
          </w:tcPr>
          <w:p w:rsidR="005F6354" w:rsidRDefault="005F6354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354">
              <w:rPr>
                <w:rFonts w:ascii="Times New Roman" w:hAnsi="Times New Roman" w:cs="Times New Roman"/>
                <w:sz w:val="24"/>
                <w:szCs w:val="24"/>
              </w:rPr>
              <w:t>Piramīda Šķirojam krāsas un mācamies skaitīt</w:t>
            </w:r>
          </w:p>
        </w:tc>
        <w:tc>
          <w:tcPr>
            <w:tcW w:w="6095" w:type="dxa"/>
          </w:tcPr>
          <w:p w:rsidR="005F6354" w:rsidRDefault="005F6354" w:rsidP="00846584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501F749" wp14:editId="0E0C3491">
                  <wp:extent cx="1630017" cy="806952"/>
                  <wp:effectExtent l="0" t="0" r="8890" b="0"/>
                  <wp:docPr id="51" name="Picture 51" descr="https://lh7-rt.googleusercontent.com/docsz/AD_4nXeeKwm7QKFmQTq3KrGLYfR64G7SL_cSSERk1GQgo05rxEfnupM0tIa_phtOC4vwGWAs7pMEiOFweBxdf0VKssNDRjANMOBwlfa5aySKX4QIonyqwz-cCkX9q8_WYAVPB5Fe6ktiyQ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7-rt.googleusercontent.com/docsz/AD_4nXeeKwm7QKFmQTq3KrGLYfR64G7SL_cSSERk1GQgo05rxEfnupM0tIa_phtOC4vwGWAs7pMEiOFweBxdf0VKssNDRjANMOBwlfa5aySKX4QIonyqwz-cCkX9q8_WYAVPB5Fe6ktiyQ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97" cy="81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vai    </w:t>
            </w:r>
            <w:r>
              <w:rPr>
                <w:noProof/>
                <w:lang w:val="en-US"/>
              </w:rPr>
              <w:drawing>
                <wp:inline distT="0" distB="0" distL="0" distR="0" wp14:anchorId="3CE1AC54" wp14:editId="286646BD">
                  <wp:extent cx="1868805" cy="828323"/>
                  <wp:effectExtent l="0" t="0" r="0" b="0"/>
                  <wp:docPr id="52" name="Picture 52" descr="Kraušanas piramīda Šķirojam krāsas un mācamies skaitī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aušanas piramīda Šķirojam krāsas un mācamies skaitī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542" cy="83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F635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t>Izgatavots no augstas kvalitātes gumijas koka, krāsots un apdrukāts ar rokām. Komplektā 55 koka gredzeni un 20 kvadrātiņi.</w:t>
            </w:r>
          </w:p>
          <w:p w:rsidR="00857D67" w:rsidRPr="005F6354" w:rsidRDefault="00857D67" w:rsidP="00846584">
            <w:pPr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27" w:type="dxa"/>
          </w:tcPr>
          <w:p w:rsidR="005F6354" w:rsidRDefault="005F6354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354" w:rsidRPr="001F745D" w:rsidTr="00E64661">
        <w:tc>
          <w:tcPr>
            <w:tcW w:w="2410" w:type="dxa"/>
            <w:vAlign w:val="center"/>
          </w:tcPr>
          <w:p w:rsidR="005F6354" w:rsidRPr="005F6354" w:rsidRDefault="005F6354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354" w:rsidRPr="005F6354" w:rsidRDefault="005F6354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354">
              <w:rPr>
                <w:rFonts w:ascii="Times New Roman" w:hAnsi="Times New Roman" w:cs="Times New Roman"/>
                <w:sz w:val="24"/>
                <w:szCs w:val="24"/>
              </w:rPr>
              <w:t>Taktilais</w:t>
            </w:r>
            <w:proofErr w:type="spellEnd"/>
            <w:r w:rsidRPr="005F6354">
              <w:rPr>
                <w:rFonts w:ascii="Times New Roman" w:hAnsi="Times New Roman" w:cs="Times New Roman"/>
                <w:sz w:val="24"/>
                <w:szCs w:val="24"/>
              </w:rPr>
              <w:t xml:space="preserve"> MEMO- Daba</w:t>
            </w:r>
          </w:p>
        </w:tc>
        <w:tc>
          <w:tcPr>
            <w:tcW w:w="6095" w:type="dxa"/>
          </w:tcPr>
          <w:p w:rsidR="005F6354" w:rsidRDefault="005F6354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A675A9" wp14:editId="4173E54B">
                  <wp:extent cx="1315636" cy="1216101"/>
                  <wp:effectExtent l="0" t="0" r="0" b="3175"/>
                  <wp:docPr id="53" name="Picture 53" descr="Taktilais MEMO- D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ktilais MEMO- D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8750" cy="12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354">
              <w:rPr>
                <w:noProof/>
              </w:rPr>
              <w:t xml:space="preserve"> </w:t>
            </w: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B2CCC96" wp14:editId="5DABB1A7">
                  <wp:extent cx="1260978" cy="1152942"/>
                  <wp:effectExtent l="0" t="0" r="0" b="0"/>
                  <wp:docPr id="54" name="Picture 54" descr="Taktilais MEMO- D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ktilais MEMO- D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98" cy="1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liela formāta taktilā memo spēle ar dažādām tekstūrām, attēli atbilst reālajā dzīvē sastopamajam. 34 kartiņas (9 x 9 cm).</w:t>
            </w:r>
          </w:p>
          <w:p w:rsidR="00857D67" w:rsidRPr="005F6354" w:rsidRDefault="00857D67" w:rsidP="00846584">
            <w:pPr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27" w:type="dxa"/>
          </w:tcPr>
          <w:p w:rsidR="005F6354" w:rsidRDefault="005F6354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97" w:rsidRPr="001F745D" w:rsidTr="00E64661">
        <w:tc>
          <w:tcPr>
            <w:tcW w:w="2410" w:type="dxa"/>
            <w:vAlign w:val="center"/>
          </w:tcPr>
          <w:p w:rsidR="00654497" w:rsidRPr="005F6354" w:rsidRDefault="00654497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</w:t>
            </w:r>
            <w:r w:rsidRPr="00654497">
              <w:rPr>
                <w:rFonts w:ascii="Times New Roman" w:hAnsi="Times New Roman" w:cs="Times New Roman"/>
                <w:sz w:val="24"/>
                <w:szCs w:val="24"/>
              </w:rPr>
              <w:t xml:space="preserve">rāsainās </w:t>
            </w:r>
            <w:proofErr w:type="spellStart"/>
            <w:r w:rsidRPr="00654497">
              <w:rPr>
                <w:rFonts w:ascii="Times New Roman" w:hAnsi="Times New Roman" w:cs="Times New Roman"/>
                <w:sz w:val="24"/>
                <w:szCs w:val="24"/>
              </w:rPr>
              <w:t>sensoras</w:t>
            </w:r>
            <w:proofErr w:type="spellEnd"/>
            <w:r w:rsidRPr="00654497">
              <w:rPr>
                <w:rFonts w:ascii="Times New Roman" w:hAnsi="Times New Roman" w:cs="Times New Roman"/>
                <w:sz w:val="24"/>
                <w:szCs w:val="24"/>
              </w:rPr>
              <w:t xml:space="preserve"> bumbiņas</w:t>
            </w:r>
          </w:p>
        </w:tc>
        <w:tc>
          <w:tcPr>
            <w:tcW w:w="6095" w:type="dxa"/>
          </w:tcPr>
          <w:p w:rsidR="00654497" w:rsidRPr="00857D67" w:rsidRDefault="00654497" w:rsidP="0065449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34B5D422" wp14:editId="3E97F837">
                  <wp:extent cx="1025469" cy="1025469"/>
                  <wp:effectExtent l="0" t="0" r="3810" b="3810"/>
                  <wp:docPr id="60" name="Picture 60" descr="https://lh7-rt.googleusercontent.com/docsz/AD_4nXcsyF5c9A5feli_Rbooxbacms3K1BmNvpVxLlko6lZz-ETn7cGdNV8Ljv0XeX5E_zxSt6-h4STKQ0beiG0PtUHEUixzQV-lRolLgbCV2DWIyTraT8A0cXVzhP0gWhHgMO0CGxjm0g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7-rt.googleusercontent.com/docsz/AD_4nXcsyF5c9A5feli_Rbooxbacms3K1BmNvpVxLlko6lZz-ETn7cGdNV8Ljv0XeX5E_zxSt6-h4STKQ0beiG0PtUHEUixzQV-lRolLgbCV2DWIyTraT8A0cXVzhP0gWhHgMO0CGxjm0g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95" cy="103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497">
              <w:rPr>
                <w:noProof/>
              </w:rPr>
              <w:t xml:space="preserve">  </w:t>
            </w: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vai </w:t>
            </w:r>
            <w:r w:rsidRPr="00857D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drawing>
                <wp:inline distT="0" distB="0" distL="0" distR="0" wp14:anchorId="671A23FB" wp14:editId="70E33164">
                  <wp:extent cx="1232453" cy="1015492"/>
                  <wp:effectExtent l="0" t="0" r="6350" b="0"/>
                  <wp:docPr id="61" name="Picture 61" descr="https://lh7-rt.googleusercontent.com/docsz/AD_4nXdvm1-XBO_REAQFcwCAhfE20MjI5FuHjEaJJLotPZdpnRE3gUUfP6r4GFoRym4FpMP6vnDpqbTlWFZW-dWzb3NbShqe_CcvKnPW0L4BSxD_0aOH4qmYDd7tdbjvLxpPW4SzLXpYeA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7-rt.googleusercontent.com/docsz/AD_4nXdvm1-XBO_REAQFcwCAhfE20MjI5FuHjEaJJLotPZdpnRE3gUUfP6r4GFoRym4FpMP6vnDpqbTlWFZW-dWzb3NbShqe_CcvKnPW0L4BSxD_0aOH4qmYDd7tdbjvLxpPW4SzLXpYeA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89" cy="102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</w:t>
            </w:r>
          </w:p>
          <w:p w:rsidR="00654497" w:rsidRPr="00857D67" w:rsidRDefault="00654497" w:rsidP="0065449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>higiēniskas - ūdens neiekļūst iekšā;</w:t>
            </w:r>
          </w:p>
          <w:p w:rsidR="00654497" w:rsidRPr="00857D67" w:rsidRDefault="00654497" w:rsidP="0065449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>- ir pilnībā izgatavotas no augstākās kvalitātes sertificētām izejvielām;</w:t>
            </w:r>
          </w:p>
          <w:p w:rsidR="00654497" w:rsidRPr="00857D67" w:rsidRDefault="00654497" w:rsidP="0065449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- nesatur ftalātus, BPA, smagos metālus;</w:t>
            </w:r>
          </w:p>
          <w:p w:rsidR="00654497" w:rsidRPr="00857D67" w:rsidRDefault="00654497" w:rsidP="0065449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- produkts atbilst PN-EN 71-1,2,3 standartam;</w:t>
            </w:r>
          </w:p>
          <w:p w:rsidR="00654497" w:rsidRDefault="00654497" w:rsidP="0065449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- tiem ir CE marķējums</w:t>
            </w:r>
          </w:p>
          <w:p w:rsidR="00857D67" w:rsidRDefault="00857D67" w:rsidP="00654497">
            <w:pPr>
              <w:rPr>
                <w:noProof/>
                <w:lang w:val="en-US"/>
              </w:rPr>
            </w:pPr>
          </w:p>
        </w:tc>
        <w:tc>
          <w:tcPr>
            <w:tcW w:w="2127" w:type="dxa"/>
          </w:tcPr>
          <w:p w:rsidR="00654497" w:rsidRDefault="00654497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97" w:rsidRPr="001F745D" w:rsidTr="00E64661">
        <w:tc>
          <w:tcPr>
            <w:tcW w:w="2410" w:type="dxa"/>
            <w:vAlign w:val="center"/>
          </w:tcPr>
          <w:p w:rsidR="00654497" w:rsidRPr="005F6354" w:rsidRDefault="00654497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497">
              <w:rPr>
                <w:rFonts w:ascii="Times New Roman" w:hAnsi="Times New Roman" w:cs="Times New Roman"/>
                <w:sz w:val="24"/>
                <w:szCs w:val="24"/>
              </w:rPr>
              <w:t>Meža dzīvnieki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komplekts</w:t>
            </w:r>
          </w:p>
        </w:tc>
        <w:tc>
          <w:tcPr>
            <w:tcW w:w="6095" w:type="dxa"/>
          </w:tcPr>
          <w:p w:rsidR="00654497" w:rsidRDefault="007354D4" w:rsidP="0084658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4E9984" wp14:editId="25419C2D">
                  <wp:extent cx="1383030" cy="1037964"/>
                  <wp:effectExtent l="0" t="0" r="7620" b="0"/>
                  <wp:docPr id="62" name="Picture 62" descr="https://site-522974.mozfiles.com/files/522974/catitems/mj0002-f23e833ed627ea7003dc6d543707a535.jpg?5420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-522974.mozfiles.com/files/522974/catitems/mj0002-f23e833ed627ea7003dc6d543707a535.jpg?5420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11" cy="105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4D4">
              <w:rPr>
                <w:noProof/>
              </w:rPr>
              <w:t xml:space="preserve"> </w:t>
            </w:r>
            <w:r w:rsidRPr="007354D4">
              <w:rPr>
                <w:rFonts w:ascii="Times New Roman" w:hAnsi="Times New Roman" w:cs="Times New Roman"/>
                <w:noProof/>
              </w:rPr>
              <w:t>Komplektā 8 dzīvnieki:: aļņi (12 x 7,5 x 10,5 cm), vilks (10 x 2,5 x 6 cm), lapsa (7 x 2 x 5 cm), vāvere (4 x 1,5 x 5 cm) cm), āpsis ( 7 x 2,5 x 3 cm), stirnas (9 x 2,5 x 7,5 cm), brieži (12 x 6 x 13,5 cm), bebrs (8,5 x 3 x 3 cm).</w:t>
            </w:r>
          </w:p>
          <w:p w:rsidR="00857D67" w:rsidRPr="007354D4" w:rsidRDefault="00857D67" w:rsidP="00846584">
            <w:pPr>
              <w:rPr>
                <w:noProof/>
              </w:rPr>
            </w:pPr>
          </w:p>
        </w:tc>
        <w:tc>
          <w:tcPr>
            <w:tcW w:w="2127" w:type="dxa"/>
          </w:tcPr>
          <w:p w:rsidR="00654497" w:rsidRDefault="00654497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97" w:rsidRPr="001F745D" w:rsidTr="00E64661">
        <w:tc>
          <w:tcPr>
            <w:tcW w:w="2410" w:type="dxa"/>
            <w:vAlign w:val="center"/>
          </w:tcPr>
          <w:p w:rsidR="00654497" w:rsidRPr="005F6354" w:rsidRDefault="007354D4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354D4">
              <w:rPr>
                <w:rFonts w:ascii="Times New Roman" w:hAnsi="Times New Roman" w:cs="Times New Roman"/>
                <w:sz w:val="24"/>
                <w:szCs w:val="24"/>
              </w:rPr>
              <w:t>irtuves ēdienu rotaļlietu komplekts</w:t>
            </w:r>
          </w:p>
        </w:tc>
        <w:tc>
          <w:tcPr>
            <w:tcW w:w="6095" w:type="dxa"/>
          </w:tcPr>
          <w:p w:rsidR="00654497" w:rsidRDefault="00054A1B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D4F7AEE" wp14:editId="5B29F886">
                  <wp:extent cx="1215624" cy="1240514"/>
                  <wp:effectExtent l="0" t="0" r="3810" b="0"/>
                  <wp:docPr id="63" name="Picture 63" descr="https://lh7-rt.googleusercontent.com/docsz/AD_4nXeWkqpviAAEQ-EGjwfPJDM1xNUNvBVF-_L4n1Sy3NpnFVEFDFmsNczt1m5AUnFmadldGP5InL61lmdvBgMKyxrP1OHQ7UyXwYQWYkzSKvetimP7dRuiibIyviny2w0CzYUfrHv6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rt.googleusercontent.com/docsz/AD_4nXeWkqpviAAEQ-EGjwfPJDM1xNUNvBVF-_L4n1Sy3NpnFVEFDFmsNczt1m5AUnFmadldGP5InL61lmdvBgMKyxrP1OHQ7UyXwYQWYkzSKvetimP7dRuiibIyviny2w0CzYUfrHv6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21" cy="124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45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No izturīgas, augstas kvalitātes, bērniem drošas plastmasas</w:t>
            </w:r>
          </w:p>
          <w:p w:rsidR="00857D67" w:rsidRPr="007354D4" w:rsidRDefault="00857D67" w:rsidP="00846584">
            <w:pPr>
              <w:rPr>
                <w:noProof/>
              </w:rPr>
            </w:pPr>
          </w:p>
        </w:tc>
        <w:tc>
          <w:tcPr>
            <w:tcW w:w="2127" w:type="dxa"/>
          </w:tcPr>
          <w:p w:rsidR="00654497" w:rsidRDefault="00654497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354" w:rsidRPr="001F745D" w:rsidTr="00E64661">
        <w:tc>
          <w:tcPr>
            <w:tcW w:w="2410" w:type="dxa"/>
            <w:vAlign w:val="center"/>
          </w:tcPr>
          <w:p w:rsidR="005F6354" w:rsidRPr="005F6354" w:rsidRDefault="005F6354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354">
              <w:rPr>
                <w:rFonts w:ascii="Times New Roman" w:hAnsi="Times New Roman" w:cs="Times New Roman"/>
                <w:sz w:val="24"/>
                <w:szCs w:val="24"/>
              </w:rPr>
              <w:t>Zīmēšanas planšetdators ar LCD displeju</w:t>
            </w:r>
          </w:p>
        </w:tc>
        <w:tc>
          <w:tcPr>
            <w:tcW w:w="6095" w:type="dxa"/>
            <w:shd w:val="clear" w:color="auto" w:fill="FFFFFF" w:themeFill="background1"/>
          </w:tcPr>
          <w:p w:rsidR="005F6354" w:rsidRDefault="005F6354" w:rsidP="00857D6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C6B1E92" wp14:editId="02DE129E">
                  <wp:extent cx="1383527" cy="1002424"/>
                  <wp:effectExtent l="0" t="0" r="7620" b="7620"/>
                  <wp:docPr id="56" name="Picture 56" descr="https://lh7-rt.googleusercontent.com/docsz/AD_4nXdMnvA8zQC-H_VUC-Ts6EfwTgBtVletQUmzCjbgLsvV-F68f3J4m7kqdY_ghCyZV8xX70XO_X46HpQv07ihLB-TBsrybfFgtR-SUTCYAu1mV5f0d0vjQc_T9p1IccCIEVGOWtrHSA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7-rt.googleusercontent.com/docsz/AD_4nXdMnvA8zQC-H_VUC-Ts6EfwTgBtVletQUmzCjbgLsvV-F68f3J4m7kqdY_ghCyZV8xX70XO_X46HpQv07ihLB-TBsrybfFgtR-SUTCYAu1mV5f0d0vjQc_T9p1IccCIEVGOWtrHSA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18" cy="100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  <w:t xml:space="preserve"> </w:t>
            </w:r>
            <w:r w:rsidR="00857D67" w:rsidRPr="00857D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Barošanas sistēma no baterijām</w:t>
            </w:r>
          </w:p>
          <w:p w:rsidR="00857D67" w:rsidRDefault="00857D67" w:rsidP="00857D67">
            <w:pPr>
              <w:rPr>
                <w:noProof/>
                <w:lang w:val="en-US"/>
              </w:rPr>
            </w:pPr>
          </w:p>
        </w:tc>
        <w:tc>
          <w:tcPr>
            <w:tcW w:w="2127" w:type="dxa"/>
          </w:tcPr>
          <w:p w:rsidR="005F6354" w:rsidRDefault="005F6354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354" w:rsidRPr="001F745D" w:rsidTr="00E64661">
        <w:tc>
          <w:tcPr>
            <w:tcW w:w="2410" w:type="dxa"/>
            <w:vAlign w:val="center"/>
          </w:tcPr>
          <w:p w:rsidR="005F6354" w:rsidRPr="005F6354" w:rsidRDefault="005F6354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354">
              <w:rPr>
                <w:rFonts w:ascii="Times New Roman" w:hAnsi="Times New Roman" w:cs="Times New Roman"/>
                <w:sz w:val="24"/>
                <w:szCs w:val="24"/>
              </w:rPr>
              <w:t>Multi</w:t>
            </w:r>
            <w:proofErr w:type="spellEnd"/>
            <w:r w:rsidRPr="005F6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6354">
              <w:rPr>
                <w:rFonts w:ascii="Times New Roman" w:hAnsi="Times New Roman" w:cs="Times New Roman"/>
                <w:sz w:val="24"/>
                <w:szCs w:val="24"/>
              </w:rPr>
              <w:t>sensorais</w:t>
            </w:r>
            <w:proofErr w:type="spellEnd"/>
            <w:r w:rsidRPr="005F6354">
              <w:rPr>
                <w:rFonts w:ascii="Times New Roman" w:hAnsi="Times New Roman" w:cs="Times New Roman"/>
                <w:sz w:val="24"/>
                <w:szCs w:val="24"/>
              </w:rPr>
              <w:t xml:space="preserve"> trauks ar 3 tāfelēm</w:t>
            </w:r>
          </w:p>
        </w:tc>
        <w:tc>
          <w:tcPr>
            <w:tcW w:w="6095" w:type="dxa"/>
          </w:tcPr>
          <w:p w:rsidR="005F6354" w:rsidRPr="00857D67" w:rsidRDefault="005F6354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93FE932" wp14:editId="73E1CD6C">
                  <wp:extent cx="937757" cy="937757"/>
                  <wp:effectExtent l="0" t="0" r="0" b="0"/>
                  <wp:docPr id="55" name="Picture 55" descr="Multi sensorais trauks ar 3 tāfelē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ulti sensorais trauks ar 3 tāfelē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78" cy="96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D67">
              <w:rPr>
                <w:sz w:val="24"/>
                <w:szCs w:val="24"/>
              </w:rPr>
              <w:t xml:space="preserve"> </w:t>
            </w: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Koka trauks (30 x 22.8 cm)</w:t>
            </w:r>
          </w:p>
          <w:p w:rsidR="005F6354" w:rsidRPr="00857D67" w:rsidRDefault="005F6354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 1 divpusēja tāfele: krītiņtāfele un flomastera tāfele</w:t>
            </w:r>
          </w:p>
          <w:p w:rsidR="005F6354" w:rsidRPr="00857D67" w:rsidRDefault="005F6354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 3 krītiņi 1 dzēšamais</w:t>
            </w:r>
          </w:p>
          <w:p w:rsidR="005F6354" w:rsidRPr="00857D67" w:rsidRDefault="005F6354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 1 flomasters</w:t>
            </w:r>
          </w:p>
          <w:p w:rsidR="005F6354" w:rsidRPr="00857D67" w:rsidRDefault="005F6354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 1 sāls maiss (0.5 kg)</w:t>
            </w:r>
          </w:p>
          <w:p w:rsidR="005F6354" w:rsidRPr="00857D67" w:rsidRDefault="005F6354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57D6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 1 sāls izlīdzinātājs</w:t>
            </w:r>
          </w:p>
          <w:p w:rsidR="005F6354" w:rsidRDefault="005F6354" w:rsidP="005F6354">
            <w:pPr>
              <w:rPr>
                <w:noProof/>
                <w:lang w:val="en-US"/>
              </w:rPr>
            </w:pPr>
          </w:p>
        </w:tc>
        <w:tc>
          <w:tcPr>
            <w:tcW w:w="2127" w:type="dxa"/>
          </w:tcPr>
          <w:p w:rsidR="005F6354" w:rsidRDefault="005F6354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354" w:rsidRPr="001F745D" w:rsidTr="00E64661">
        <w:tc>
          <w:tcPr>
            <w:tcW w:w="2410" w:type="dxa"/>
            <w:vAlign w:val="center"/>
          </w:tcPr>
          <w:p w:rsidR="005F6354" w:rsidRPr="005F6354" w:rsidRDefault="005F6354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Magnētiskā plāksne ar bumbiņām, zīmēšanas tāfele</w:t>
            </w:r>
          </w:p>
        </w:tc>
        <w:tc>
          <w:tcPr>
            <w:tcW w:w="6095" w:type="dxa"/>
          </w:tcPr>
          <w:p w:rsidR="005F6354" w:rsidRDefault="005F6354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312D0B" wp14:editId="6164E510">
                  <wp:extent cx="1182392" cy="1168980"/>
                  <wp:effectExtent l="0" t="0" r="0" b="0"/>
                  <wp:docPr id="57" name="Picture 57" descr="KRUZZEL, Tāfele + magnētiskās bumbiņas 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RUZZEL, Tāfele + magnētiskās bumbiņas 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50" cy="117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497">
              <w:t xml:space="preserve"> </w:t>
            </w:r>
            <w:r w:rsidR="00654497"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>Magnētiskā zīmēšanas tāfele, 380 caurumi/lodītes. Komplektā ietilpst 20 divpusēji zīmējumu šabloni un speciāls irbulis ar magnētu galā.</w:t>
            </w:r>
            <w:r w:rsidR="00654497" w:rsidRPr="00857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4497"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>Plastmasas/metāla materiāls, izmēri 22/17,5/1 cm, svars 0,32 kg</w:t>
            </w:r>
          </w:p>
          <w:p w:rsidR="00857D67" w:rsidRPr="00654497" w:rsidRDefault="00857D67" w:rsidP="005F6354">
            <w:pPr>
              <w:rPr>
                <w:noProof/>
              </w:rPr>
            </w:pPr>
          </w:p>
        </w:tc>
        <w:tc>
          <w:tcPr>
            <w:tcW w:w="2127" w:type="dxa"/>
          </w:tcPr>
          <w:p w:rsidR="005F6354" w:rsidRDefault="005F6354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C7A" w:rsidRPr="001F745D" w:rsidTr="00E64661">
        <w:tc>
          <w:tcPr>
            <w:tcW w:w="2410" w:type="dxa"/>
            <w:vAlign w:val="center"/>
          </w:tcPr>
          <w:p w:rsidR="00102C7A" w:rsidRPr="005F6354" w:rsidRDefault="00102C7A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02C7A">
              <w:rPr>
                <w:rFonts w:ascii="Times New Roman" w:hAnsi="Times New Roman" w:cs="Times New Roman"/>
                <w:sz w:val="24"/>
                <w:szCs w:val="24"/>
              </w:rPr>
              <w:t>emonta rīku kaste</w:t>
            </w:r>
          </w:p>
        </w:tc>
        <w:tc>
          <w:tcPr>
            <w:tcW w:w="6095" w:type="dxa"/>
          </w:tcPr>
          <w:p w:rsidR="00102C7A" w:rsidRDefault="00102C7A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293F27E" wp14:editId="0AE9A56B">
                  <wp:extent cx="1212672" cy="877929"/>
                  <wp:effectExtent l="0" t="0" r="6985" b="0"/>
                  <wp:docPr id="1" name="Picture 1" descr="https://lh7-rt.googleusercontent.com/docsz/AD_4nXcMwhK_F5D9zLZfyqzUSl9LNnh7ASX-V5FH6n9jqVLetWpl70oxBE2V5wqforgLHFmdXhUZYW4j0J99Y_n4AKy20bS0z2FJ5B3FiumWL_lxDSf7PG8W13d19kbdekWWYGu9Ih1g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rt.googleusercontent.com/docsz/AD_4nXcMwhK_F5D9zLZfyqzUSl9LNnh7ASX-V5FH6n9jqVLetWpl70oxBE2V5wqforgLHFmdXhUZYW4j0J99Y_n4AKy20bS0z2FJ5B3FiumWL_lxDSf7PG8W13d19kbdekWWYGu9Ih1g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78" cy="8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45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No izturīgas, augstas kvalitātes, bērniem drošas plastmasas</w:t>
            </w:r>
          </w:p>
          <w:p w:rsidR="00857D67" w:rsidRDefault="00857D67" w:rsidP="005F6354">
            <w:pPr>
              <w:rPr>
                <w:noProof/>
                <w:lang w:val="en-US"/>
              </w:rPr>
            </w:pPr>
          </w:p>
        </w:tc>
        <w:tc>
          <w:tcPr>
            <w:tcW w:w="2127" w:type="dxa"/>
          </w:tcPr>
          <w:p w:rsidR="00102C7A" w:rsidRDefault="00102C7A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EA6" w:rsidRPr="001F745D" w:rsidTr="00E64661">
        <w:tc>
          <w:tcPr>
            <w:tcW w:w="2410" w:type="dxa"/>
            <w:vAlign w:val="center"/>
          </w:tcPr>
          <w:p w:rsidR="00F20EA6" w:rsidRDefault="00501FEC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01FEC">
              <w:rPr>
                <w:rFonts w:ascii="Times New Roman" w:hAnsi="Times New Roman" w:cs="Times New Roman"/>
                <w:sz w:val="24"/>
                <w:szCs w:val="24"/>
              </w:rPr>
              <w:t>pēļu kase ar skeneri</w:t>
            </w:r>
          </w:p>
        </w:tc>
        <w:tc>
          <w:tcPr>
            <w:tcW w:w="6095" w:type="dxa"/>
          </w:tcPr>
          <w:p w:rsidR="00F20EA6" w:rsidRDefault="00501FEC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0B02B2AB" wp14:editId="2216FF67">
                  <wp:extent cx="1056611" cy="1097197"/>
                  <wp:effectExtent l="0" t="0" r="0" b="8255"/>
                  <wp:docPr id="2" name="Picture 2" descr="https://lh7-rt.googleusercontent.com/docsz/AD_4nXeVPVMllvYqQWQV7S2r6VDIxV9ZBBdXOPgkr9av3DGpO1O4_SGcYu7VpokW7YJRtCNrcOlqXJya6yWLvLBSOAbirl1YzcnQ0LD2DjV_jLP0xCqi7BEwEHOC9yS3_i_RQUkqZ8BJ2g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rt.googleusercontent.com/docsz/AD_4nXeVPVMllvYqQWQV7S2r6VDIxV9ZBBdXOPgkr9av3DGpO1O4_SGcYu7VpokW7YJRtCNrcOlqXJya6yWLvLBSOAbirl1YzcnQ0LD2DjV_jLP0xCqi7BEwEHOC9yS3_i_RQUkqZ8BJ2g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97" cy="110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45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No izturīgas, augstas kvalitātes, bērniem drošas plastmasas</w:t>
            </w:r>
          </w:p>
          <w:p w:rsidR="00857D67" w:rsidRDefault="00857D67" w:rsidP="005F6354">
            <w:pP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  <w:tc>
          <w:tcPr>
            <w:tcW w:w="2127" w:type="dxa"/>
          </w:tcPr>
          <w:p w:rsidR="00F20EA6" w:rsidRDefault="00F20EA6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FEC" w:rsidRPr="001F745D" w:rsidTr="00E64661">
        <w:tc>
          <w:tcPr>
            <w:tcW w:w="2410" w:type="dxa"/>
            <w:vAlign w:val="center"/>
          </w:tcPr>
          <w:p w:rsidR="00501FEC" w:rsidRDefault="00501FEC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Zvejas komplekts</w:t>
            </w:r>
          </w:p>
        </w:tc>
        <w:tc>
          <w:tcPr>
            <w:tcW w:w="6095" w:type="dxa"/>
          </w:tcPr>
          <w:p w:rsidR="00501FEC" w:rsidRDefault="00501FEC" w:rsidP="005F6354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02FC0004">
                  <wp:extent cx="1242345" cy="10003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34" cy="1016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01FE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t>Makšķerēšanas spēli var spēlēt gan ārā, gan iekštelpās. Ar ūdeni vai bez tā ‒ jautrībai nav robežu. Ar 2 teleskopiskajām makšķerēm var noķert 6 magnētiskās zivis divos dažādos spēles režīmos</w:t>
            </w:r>
          </w:p>
          <w:p w:rsidR="00857D67" w:rsidRPr="00501FEC" w:rsidRDefault="00857D67" w:rsidP="005F6354">
            <w:pPr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27" w:type="dxa"/>
          </w:tcPr>
          <w:p w:rsidR="00501FEC" w:rsidRDefault="00501FEC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FEC" w:rsidRPr="001F745D" w:rsidTr="00E64661">
        <w:tc>
          <w:tcPr>
            <w:tcW w:w="2410" w:type="dxa"/>
            <w:vAlign w:val="center"/>
          </w:tcPr>
          <w:p w:rsidR="00501FEC" w:rsidRDefault="00855267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Lego konstruktors</w:t>
            </w:r>
          </w:p>
        </w:tc>
        <w:tc>
          <w:tcPr>
            <w:tcW w:w="6095" w:type="dxa"/>
          </w:tcPr>
          <w:p w:rsidR="00501FEC" w:rsidRDefault="00501FEC" w:rsidP="005F635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21ECCA" wp14:editId="4A919E2B">
                  <wp:extent cx="1267104" cy="1033835"/>
                  <wp:effectExtent l="0" t="0" r="9525" b="0"/>
                  <wp:docPr id="6" name="Picture 6" descr="LEGO Classic 10698 liela radošā ķieģeļu kaste LEGO konstruk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GO Classic 10698 liela radošā ķieģeļu kaste LEGO konstruk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4" cy="105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267" w:rsidRPr="001F745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No izturīgas, augstas kvalitātes, bērniem drošas plastmasas</w:t>
            </w:r>
          </w:p>
          <w:p w:rsidR="00857D67" w:rsidRDefault="00857D67" w:rsidP="005F6354">
            <w:pP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  <w:tc>
          <w:tcPr>
            <w:tcW w:w="2127" w:type="dxa"/>
          </w:tcPr>
          <w:p w:rsidR="00501FEC" w:rsidRDefault="00501FEC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267" w:rsidRPr="001F745D" w:rsidTr="00E64661">
        <w:tc>
          <w:tcPr>
            <w:tcW w:w="2410" w:type="dxa"/>
            <w:vAlign w:val="center"/>
          </w:tcPr>
          <w:p w:rsidR="00855267" w:rsidRDefault="00855267" w:rsidP="005F6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Sensorais</w:t>
            </w:r>
            <w:proofErr w:type="spellEnd"/>
            <w:r w:rsidRPr="00855267">
              <w:rPr>
                <w:rFonts w:ascii="Times New Roman" w:hAnsi="Times New Roman" w:cs="Times New Roman"/>
                <w:sz w:val="24"/>
                <w:szCs w:val="24"/>
              </w:rPr>
              <w:t xml:space="preserve"> masāžas paklājiņš</w:t>
            </w:r>
          </w:p>
        </w:tc>
        <w:tc>
          <w:tcPr>
            <w:tcW w:w="6095" w:type="dxa"/>
          </w:tcPr>
          <w:p w:rsidR="00855267" w:rsidRDefault="00855267" w:rsidP="008552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32201F6F" wp14:editId="52AE08AB">
                  <wp:extent cx="1198146" cy="1097419"/>
                  <wp:effectExtent l="0" t="0" r="2540" b="7620"/>
                  <wp:docPr id="7" name="Picture 7" descr="https://lh7-rt.googleusercontent.com/docsz/AD_4nXemhbqVUD0FGTDGxgVGTUxjZPPVExIPuEJJpJ3qTvD0xfp8hxCUiEO4WD-ucmRNF3VGmnmTxRnHG9v0hleJWDPDvrb_oSW3xtEfEQKr80QJYxkeyJ9TpULds7ebK1D8HSWaUsuJ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rt.googleusercontent.com/docsz/AD_4nXemhbqVUD0FGTDGxgVGTUxjZPPVExIPuEJJpJ3qTvD0xfp8hxCUiEO4WD-ucmRNF3VGmnmTxRnHG9v0hleJWDPDvrb_oSW3xtEfEQKr80QJYxkeyJ9TpULds7ebK1D8HSWaUsuJ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21" cy="110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5267">
              <w:rPr>
                <w:noProof/>
              </w:rPr>
              <w:t xml:space="preserve"> </w:t>
            </w:r>
            <w:r w:rsidRPr="00855267">
              <w:rPr>
                <w:rFonts w:ascii="Times New Roman" w:hAnsi="Times New Roman" w:cs="Times New Roman"/>
                <w:noProof/>
                <w:sz w:val="24"/>
                <w:szCs w:val="24"/>
              </w:rPr>
              <w:t>ir izgatavoti no augstākās kvalitātes PVC (polivinilhlorīda) BPA un ftalātus nesaturoši, kas ir izturīgi, viegli mazgājami un kalpos daudzus gadus.</w:t>
            </w:r>
          </w:p>
          <w:p w:rsidR="00857D67" w:rsidRPr="00855267" w:rsidRDefault="00857D67" w:rsidP="00855267">
            <w:pPr>
              <w:rPr>
                <w:noProof/>
              </w:rPr>
            </w:pPr>
          </w:p>
        </w:tc>
        <w:tc>
          <w:tcPr>
            <w:tcW w:w="2127" w:type="dxa"/>
          </w:tcPr>
          <w:p w:rsidR="00855267" w:rsidRDefault="00855267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267" w:rsidRPr="001F745D" w:rsidTr="00E64661">
        <w:tc>
          <w:tcPr>
            <w:tcW w:w="2410" w:type="dxa"/>
            <w:vAlign w:val="center"/>
          </w:tcPr>
          <w:p w:rsidR="00855267" w:rsidRPr="00855267" w:rsidRDefault="00855267" w:rsidP="0085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Zvaniņi</w:t>
            </w:r>
          </w:p>
        </w:tc>
        <w:tc>
          <w:tcPr>
            <w:tcW w:w="6095" w:type="dxa"/>
          </w:tcPr>
          <w:p w:rsidR="00855267" w:rsidRPr="00BD3610" w:rsidRDefault="00855267" w:rsidP="00855267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128D35" wp14:editId="262097F6">
                  <wp:extent cx="2057583" cy="954157"/>
                  <wp:effectExtent l="0" t="0" r="0" b="0"/>
                  <wp:docPr id="8" name="Picture 8" descr="Muzikālo zvanu komplekts (8 zvaniņ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zikālo zvanu komplekts (8 zvaniņi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30" b="26497"/>
                          <a:stretch/>
                        </pic:blipFill>
                        <pic:spPr bwMode="auto">
                          <a:xfrm>
                            <a:off x="0" y="0"/>
                            <a:ext cx="2107687" cy="97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8552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Muzikālo zvanu komplekts (8 zvaniņi). Zvani ir metāla, ar rokturiem, tāpēc ar tiem būs ērti spēlēties arī mazākiem bērniem. </w:t>
            </w:r>
            <w:r w:rsidRPr="008552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Viena zvana izmērs: 4,5x8 cm.</w:t>
            </w:r>
          </w:p>
        </w:tc>
        <w:tc>
          <w:tcPr>
            <w:tcW w:w="2127" w:type="dxa"/>
          </w:tcPr>
          <w:p w:rsidR="00855267" w:rsidRDefault="00855267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D67" w:rsidRPr="001F745D" w:rsidTr="00E64661">
        <w:tc>
          <w:tcPr>
            <w:tcW w:w="2410" w:type="dxa"/>
            <w:vAlign w:val="center"/>
          </w:tcPr>
          <w:p w:rsidR="00857D67" w:rsidRDefault="00857D67" w:rsidP="0085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sz w:val="24"/>
                <w:szCs w:val="24"/>
              </w:rPr>
              <w:t>Policijas žetons</w:t>
            </w:r>
          </w:p>
        </w:tc>
        <w:tc>
          <w:tcPr>
            <w:tcW w:w="6095" w:type="dxa"/>
          </w:tcPr>
          <w:p w:rsidR="00BD3610" w:rsidRDefault="00857D67" w:rsidP="008552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1A43EF" wp14:editId="02233E1A">
                  <wp:extent cx="1311634" cy="1311634"/>
                  <wp:effectExtent l="0" t="0" r="3175" b="3175"/>
                  <wp:docPr id="3" name="Picture 3" descr="https://lv2.pigugroup.eu/colours/259/469/66/25946966/policijas-zetons-1-gab-3e458_refe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v2.pigugroup.eu/colours/259/469/66/25946966/policijas-zetons-1-gab-3e458_refer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D67" w:rsidRDefault="00BD3610" w:rsidP="008552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Z</w:t>
            </w:r>
            <w:r w:rsidR="00857D67" w:rsidRPr="00857D67">
              <w:rPr>
                <w:rFonts w:ascii="Times New Roman" w:hAnsi="Times New Roman" w:cs="Times New Roman"/>
                <w:noProof/>
                <w:sz w:val="24"/>
                <w:szCs w:val="24"/>
              </w:rPr>
              <w:t>aļa +sarkana krāsa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 barošanas sistēma no baterijām.</w:t>
            </w:r>
          </w:p>
          <w:p w:rsidR="00857D67" w:rsidRPr="00857D67" w:rsidRDefault="00857D67" w:rsidP="00855267">
            <w:pPr>
              <w:rPr>
                <w:noProof/>
              </w:rPr>
            </w:pPr>
          </w:p>
        </w:tc>
        <w:tc>
          <w:tcPr>
            <w:tcW w:w="2127" w:type="dxa"/>
          </w:tcPr>
          <w:p w:rsidR="00857D67" w:rsidRDefault="00857D67" w:rsidP="0084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4661" w:rsidRDefault="003622AF" w:rsidP="003622AF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E64661" w:rsidRDefault="00E64661" w:rsidP="003622AF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22AF" w:rsidRDefault="00E64661" w:rsidP="003622AF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3622AF" w:rsidRPr="001E0650">
        <w:rPr>
          <w:rFonts w:ascii="Times New Roman" w:eastAsia="Calibri" w:hAnsi="Times New Roman" w:cs="Times New Roman"/>
          <w:sz w:val="24"/>
          <w:szCs w:val="24"/>
        </w:rPr>
        <w:t>Vadītājs vai pilnvarotā persona:</w:t>
      </w:r>
    </w:p>
    <w:p w:rsidR="003622AF" w:rsidRPr="00E12645" w:rsidRDefault="003622AF" w:rsidP="003622AF">
      <w:pPr>
        <w:pStyle w:val="NoSpacing"/>
        <w:rPr>
          <w:rFonts w:eastAsia="Calibri"/>
          <w:sz w:val="24"/>
          <w:szCs w:val="24"/>
        </w:rPr>
      </w:pPr>
      <w:r>
        <w:rPr>
          <w:rFonts w:eastAsia="Calibri"/>
        </w:rPr>
        <w:t xml:space="preserve">         </w:t>
      </w:r>
    </w:p>
    <w:p w:rsidR="003622AF" w:rsidRDefault="003622AF" w:rsidP="003622AF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3622AF" w:rsidRDefault="003622AF" w:rsidP="003622AF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12F0" w:rsidRDefault="007912F0"/>
    <w:sectPr w:rsidR="007912F0" w:rsidSect="00BD3610">
      <w:pgSz w:w="12240" w:h="15840"/>
      <w:pgMar w:top="568" w:right="1440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2AF"/>
    <w:rsid w:val="00054A1B"/>
    <w:rsid w:val="00065D51"/>
    <w:rsid w:val="00102C7A"/>
    <w:rsid w:val="0023333A"/>
    <w:rsid w:val="003622AF"/>
    <w:rsid w:val="003D0C0D"/>
    <w:rsid w:val="00501FEC"/>
    <w:rsid w:val="005F6354"/>
    <w:rsid w:val="00654497"/>
    <w:rsid w:val="00702204"/>
    <w:rsid w:val="007354D4"/>
    <w:rsid w:val="007912F0"/>
    <w:rsid w:val="007F253E"/>
    <w:rsid w:val="00855267"/>
    <w:rsid w:val="00857D67"/>
    <w:rsid w:val="00BD3610"/>
    <w:rsid w:val="00C333B9"/>
    <w:rsid w:val="00C3555F"/>
    <w:rsid w:val="00C75252"/>
    <w:rsid w:val="00E64661"/>
    <w:rsid w:val="00F2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5A9C7"/>
  <w15:chartTrackingRefBased/>
  <w15:docId w15:val="{CDE56540-C2EE-49EC-9C74-E16AEFA9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2AF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2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22AF"/>
    <w:pPr>
      <w:ind w:left="720"/>
      <w:contextualSpacing/>
    </w:pPr>
  </w:style>
  <w:style w:type="paragraph" w:styleId="NoSpacing">
    <w:name w:val="No Spacing"/>
    <w:uiPriority w:val="1"/>
    <w:qFormat/>
    <w:rsid w:val="003622AF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6358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191126</dc:creator>
  <cp:keywords/>
  <dc:description/>
  <cp:lastModifiedBy>191126</cp:lastModifiedBy>
  <cp:revision>2</cp:revision>
  <dcterms:created xsi:type="dcterms:W3CDTF">2025-04-16T08:32:00Z</dcterms:created>
  <dcterms:modified xsi:type="dcterms:W3CDTF">2025-04-16T08:32:00Z</dcterms:modified>
</cp:coreProperties>
</file>