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79B7" w14:textId="77777777" w:rsidR="00767A56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Janvāra pasākumu ciklogramma</w:t>
      </w:r>
    </w:p>
    <w:p w14:paraId="723D3493" w14:textId="77777777" w:rsidR="00767A56" w:rsidRDefault="00767A56">
      <w:pPr>
        <w:jc w:val="center"/>
        <w:rPr>
          <w:sz w:val="32"/>
          <w:szCs w:val="32"/>
        </w:rPr>
      </w:pPr>
    </w:p>
    <w:tbl>
      <w:tblPr>
        <w:tblStyle w:val="a"/>
        <w:tblW w:w="15525" w:type="dxa"/>
        <w:tblInd w:w="-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730"/>
        <w:gridCol w:w="1530"/>
        <w:gridCol w:w="4755"/>
        <w:gridCol w:w="2265"/>
        <w:gridCol w:w="2370"/>
      </w:tblGrid>
      <w:tr w:rsidR="00767A56" w14:paraId="1A7397A2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63348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Norises laiks/</w:t>
            </w:r>
          </w:p>
          <w:p w14:paraId="0BEA4094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Datums/ 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2510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Pasākums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B29A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Vieta 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E84FB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Sasniedzamais rezultāts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4C27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Atbildīgie 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64C22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Papildinājumi</w:t>
            </w:r>
          </w:p>
        </w:tc>
      </w:tr>
      <w:tr w:rsidR="00767A56" w14:paraId="7347E864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EF2D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3.01. un 11.01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7C92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Dzimšanas dienu pasākumi.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7C41B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3.gr.</w:t>
            </w:r>
          </w:p>
        </w:tc>
        <w:tc>
          <w:tcPr>
            <w:tcW w:w="4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1C31" w14:textId="77777777" w:rsidR="00767A56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Audzēkņos radīt piederības sajūtu grupai, iestādei.</w:t>
            </w:r>
          </w:p>
          <w:p w14:paraId="6F658294" w14:textId="77777777" w:rsidR="00767A56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Sekmēt pozitīvu, emocionāli drošu mācīšanās vidi un audzēkņu pašsajūtu saņemot apsveikumus un komplimentus.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4E7F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3.gr.grupas pedagogi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12D1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Dāvidam un Emīlijai</w:t>
            </w:r>
          </w:p>
          <w:p w14:paraId="6C7583A3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7B49F100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3EFD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02.01.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30B9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Dzimšanas dienas svinēšana-Dominiks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6079E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4.gr.</w:t>
            </w:r>
          </w:p>
        </w:tc>
        <w:tc>
          <w:tcPr>
            <w:tcW w:w="4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0D24" w14:textId="77777777" w:rsidR="00767A56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Gatavo apsveikumu grupas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biedram,veido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pozitīvas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emocijas,prieka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sajūtu.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808A0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grupas skolotājas, Dominika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C733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5CEC4B58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8868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02.01.-31.01.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0DDEB" w14:textId="77777777" w:rsidR="00767A56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Rūpes par putniem ziemā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E3593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1.gr.</w:t>
            </w:r>
          </w:p>
        </w:tc>
        <w:tc>
          <w:tcPr>
            <w:tcW w:w="4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FA88" w14:textId="77777777" w:rsidR="00767A56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Vēro putnus bērnudārza teritorijā un iesaistās putnu barošanā.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CFABE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gr.skolotājas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, bērnu vecāki.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BFB81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758C4517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53BF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05.01.24.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ABFE" w14:textId="77777777" w:rsidR="00767A56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Timura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dzimšanas dienas svinības.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EE70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1D40" w14:textId="77777777" w:rsidR="00767A56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Piedalās apsveikuma izgatavošanā, vēlējumu teikšanā.</w:t>
            </w:r>
          </w:p>
          <w:p w14:paraId="1378DC92" w14:textId="77777777" w:rsidR="00767A5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Sajūt pozitīvas emocijas-prieku.</w:t>
            </w:r>
          </w:p>
          <w:p w14:paraId="1EB288FC" w14:textId="77777777" w:rsidR="00767A56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Piedalās svinību galda klāšanā.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EB03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gr.skolotājas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, bērna vecāki.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DA628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Svinēsim 06.01.24.</w:t>
            </w:r>
          </w:p>
        </w:tc>
      </w:tr>
      <w:tr w:rsidR="00767A56" w14:paraId="4A2AE06F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672A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06.01.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967A3" w14:textId="77777777" w:rsidR="00767A56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Solveigas dzimšanas dienas svinības.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9A696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8C88B" w14:textId="77777777" w:rsidR="00767A56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Gatavo apsveikumu. Radīt un sajust prieku.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266AB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Grupas skolotājas, bērna vecāki.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96CC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5560921B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D15F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07.01.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1B8D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Dzimšanas dienas svinēšana-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Gabija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6DB98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3B39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Gatavo apsveikumu grupas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biedram,veido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pozitīvas emocijas, prieka sajūtu.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CDDA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grupas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skolotajas,Gabijas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CFD5C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6FDD36B7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1EDEC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08.01.2025</w:t>
            </w:r>
          </w:p>
          <w:p w14:paraId="34A167F4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plkst.13.30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C0CD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Darba sanāksme. Darba plāna izpildes progresa izvērtēšana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A450D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zāle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CFA1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Izvērtēts darba plāna izpildes progress, veicamo pasākumu plānošana</w:t>
            </w:r>
          </w:p>
          <w:p w14:paraId="3AA5070A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BE345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pedagogi</w:t>
            </w:r>
          </w:p>
          <w:p w14:paraId="2B1AC9B3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A6A1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6F8A3F31" w14:textId="77777777"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90E95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11.01.2024.</w:t>
            </w:r>
          </w:p>
        </w:tc>
        <w:tc>
          <w:tcPr>
            <w:tcW w:w="27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2698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Starptautiskā Paldies diena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328575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1.gr.</w:t>
            </w:r>
          </w:p>
        </w:tc>
        <w:tc>
          <w:tcPr>
            <w:tcW w:w="4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DD73" w14:textId="77777777" w:rsidR="00767A56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Apgūst labas uzvedības normas.</w:t>
            </w:r>
          </w:p>
          <w:p w14:paraId="78DA8008" w14:textId="77777777" w:rsidR="00767A56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Apgūst un pielieto vārdu “ paldies” ikdienā.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AB63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gr.skolotājas</w:t>
            </w:r>
            <w:proofErr w:type="spellEnd"/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F82A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13.01.2024.</w:t>
            </w:r>
          </w:p>
        </w:tc>
      </w:tr>
      <w:tr w:rsidR="00767A56" w14:paraId="1C8ECBAB" w14:textId="77777777"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73622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11. janvārī</w:t>
            </w:r>
          </w:p>
        </w:tc>
        <w:tc>
          <w:tcPr>
            <w:tcW w:w="27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8F98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Starptautiskā Paldies diena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57A81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3.gr. </w:t>
            </w:r>
          </w:p>
        </w:tc>
        <w:tc>
          <w:tcPr>
            <w:tcW w:w="4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9A138" w14:textId="77777777" w:rsidR="00767A56" w:rsidRDefault="00000000">
            <w:pPr>
              <w:spacing w:before="240"/>
              <w:ind w:left="32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2"/>
                <w:szCs w:val="12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Veidota prasme ievērot labas uzvedības normas;</w:t>
            </w:r>
          </w:p>
          <w:p w14:paraId="76FAD2EF" w14:textId="77777777" w:rsidR="00767A56" w:rsidRDefault="00000000">
            <w:pPr>
              <w:spacing w:before="240"/>
              <w:ind w:left="32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2"/>
                <w:szCs w:val="12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pielietot vārdu “ paldies” ikdienā.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02C1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Sk. 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Deņisova</w:t>
            </w:r>
            <w:proofErr w:type="spellEnd"/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55730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05EA13AC" w14:textId="77777777"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82315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10.01.</w:t>
            </w:r>
          </w:p>
        </w:tc>
        <w:tc>
          <w:tcPr>
            <w:tcW w:w="27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ACCD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Tematiskā pēcpusdiena “ Pieklājīgā pilsēta” 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01BF4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4.gr.</w:t>
            </w:r>
          </w:p>
        </w:tc>
        <w:tc>
          <w:tcPr>
            <w:tcW w:w="4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0D45" w14:textId="77777777" w:rsidR="00767A56" w:rsidRDefault="00000000">
            <w:pPr>
              <w:spacing w:before="240"/>
              <w:ind w:left="32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Apjēdz ,cik svarīgi ikdienas ir izrādīt pateicību.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01A9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88F6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4CDCB834" w14:textId="77777777"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159D9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12.01.- 19.01.</w:t>
            </w:r>
          </w:p>
        </w:tc>
        <w:tc>
          <w:tcPr>
            <w:tcW w:w="27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07B53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Dzimšanas dienas svinības:</w:t>
            </w:r>
          </w:p>
          <w:p w14:paraId="14E8006A" w14:textId="77777777" w:rsidR="00767A56" w:rsidRDefault="00000000">
            <w:pPr>
              <w:spacing w:before="240"/>
              <w:ind w:left="-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12.01.- Gustavs S.</w:t>
            </w:r>
          </w:p>
          <w:p w14:paraId="23649B01" w14:textId="77777777" w:rsidR="00767A56" w:rsidRDefault="00000000">
            <w:pPr>
              <w:spacing w:before="240"/>
              <w:ind w:left="-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19.01.-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Estelija</w:t>
            </w:r>
            <w:proofErr w:type="spellEnd"/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B4D8D" w14:textId="77777777" w:rsidR="00767A56" w:rsidRDefault="00767A56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14:paraId="11FB1269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2.gr.</w:t>
            </w:r>
          </w:p>
        </w:tc>
        <w:tc>
          <w:tcPr>
            <w:tcW w:w="4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E071B" w14:textId="77777777" w:rsidR="00767A56" w:rsidRDefault="00000000">
            <w:pPr>
              <w:spacing w:before="240"/>
              <w:ind w:left="32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Izjūt svētku prieku, saņemot laba vēlējumus un dāvanas.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8328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grupas skolot,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sk.palīgs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, bērna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6208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07432F29" w14:textId="77777777"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380ED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13.01. -17.01.</w:t>
            </w:r>
          </w:p>
        </w:tc>
        <w:tc>
          <w:tcPr>
            <w:tcW w:w="27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DC5E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Sniega dienas aktivitātes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3B494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6.gr.</w:t>
            </w:r>
          </w:p>
        </w:tc>
        <w:tc>
          <w:tcPr>
            <w:tcW w:w="4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4E9B" w14:textId="77777777" w:rsidR="00767A56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Izjūt prieku, veido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izprātni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par sniegu un tā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īpašībam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 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7D07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864E3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219F83F9" w14:textId="77777777"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4F171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14.01.</w:t>
            </w:r>
          </w:p>
        </w:tc>
        <w:tc>
          <w:tcPr>
            <w:tcW w:w="27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F42B6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Vārda diena Robertam.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EFE9C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3.gr.</w:t>
            </w:r>
          </w:p>
        </w:tc>
        <w:tc>
          <w:tcPr>
            <w:tcW w:w="4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A6CE1" w14:textId="77777777" w:rsidR="00767A56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Audzēkņos radīt  piederības sajūtu grupai, iestādei.</w:t>
            </w:r>
          </w:p>
          <w:p w14:paraId="0DBFD526" w14:textId="77777777" w:rsidR="00767A56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Sekmēt pozitīvu, emocionāli drošu mācīšanās vidi un audzēkņa pašsajūtu saņemot apsveikumus un komplimentu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s.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CB61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3.gr. grupas pedagogi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7010A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22C9AD7D" w14:textId="77777777"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6A8CA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15.01</w:t>
            </w:r>
          </w:p>
          <w:p w14:paraId="51D65C92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plkst.13.30</w:t>
            </w:r>
          </w:p>
        </w:tc>
        <w:tc>
          <w:tcPr>
            <w:tcW w:w="27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A2B60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Profesionālās pilnveides darbnīca pedagogiem par digitālo rīku izmantošanu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māčību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procesā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ECFA7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zāle</w:t>
            </w:r>
          </w:p>
        </w:tc>
        <w:tc>
          <w:tcPr>
            <w:tcW w:w="4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01F9" w14:textId="77777777" w:rsidR="00767A56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Pilnveidota izpratne par digitālo rīku izmantošanas iespējām praktiski darbojoties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9229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pedagogi</w:t>
            </w:r>
          </w:p>
          <w:p w14:paraId="6A350D87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vietniece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DDB2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2A5B9ED4" w14:textId="77777777"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15440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lastRenderedPageBreak/>
              <w:t>16.01.</w:t>
            </w:r>
          </w:p>
          <w:p w14:paraId="69D9EBCC" w14:textId="50A256B4" w:rsidR="00767A56" w:rsidRDefault="00E46F6A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P</w:t>
            </w:r>
            <w:r w:rsidR="00000000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lkst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.</w:t>
            </w:r>
            <w:r w:rsidR="00000000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13.30</w:t>
            </w:r>
          </w:p>
        </w:tc>
        <w:tc>
          <w:tcPr>
            <w:tcW w:w="27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D510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Konsultācija “Digitālo rīku (bezmaksas) apguve izmantojot planšetes un datorus ”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5AC7E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zāle</w:t>
            </w:r>
          </w:p>
        </w:tc>
        <w:tc>
          <w:tcPr>
            <w:tcW w:w="4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23E8" w14:textId="77777777" w:rsidR="00767A56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Pilnveidota izpratne pedagogiem par digitālo rīku izmantošanas iespējām 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55B8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vietniece </w:t>
            </w:r>
          </w:p>
          <w:p w14:paraId="473A56E6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2.,3.gr.pedagogi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9457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0EE64E05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00F6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19.01.</w:t>
            </w:r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9DF4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Pasaules Sniega diena</w:t>
            </w:r>
          </w:p>
          <w:p w14:paraId="24768983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(dalība Nacionālajā Veselību veicinošo skolu tīklā, prioritāte Nr.2, veselīga un droša vide)</w:t>
            </w:r>
          </w:p>
          <w:p w14:paraId="72862155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Stafetes sniegā.</w:t>
            </w:r>
          </w:p>
          <w:p w14:paraId="1EB9A34E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Pētījumi un eksperimenti  sniegā.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AB0B1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iestādes pastaigu teritorija</w:t>
            </w:r>
          </w:p>
        </w:tc>
        <w:tc>
          <w:tcPr>
            <w:tcW w:w="4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4978" w14:textId="77777777" w:rsidR="00767A56" w:rsidRDefault="00000000">
            <w:pPr>
              <w:spacing w:before="240"/>
              <w:ind w:left="32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Veidota izpratne par veselīgu un aktīvu dzīvesveidu nodarbojoties ar sportu dažādos laika apstākļos/ziemā;</w:t>
            </w:r>
          </w:p>
          <w:p w14:paraId="68247242" w14:textId="77777777" w:rsidR="00767A56" w:rsidRDefault="00000000">
            <w:pPr>
              <w:spacing w:before="240"/>
              <w:ind w:left="32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Apgūta prasme darboties ar ziemas sporta rīkiem (ragavas, slēpes, hokeja nūja un ripa), ar sniegu, aktīvi sportojot ārā.</w:t>
            </w:r>
          </w:p>
          <w:p w14:paraId="59403CDF" w14:textId="77777777" w:rsidR="00767A56" w:rsidRDefault="00000000">
            <w:pPr>
              <w:spacing w:before="240"/>
              <w:ind w:left="32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- Attīstīt prasmes veikt novērojumus. izdarīt secinājumus, izteikt spriedumus.</w:t>
            </w:r>
          </w:p>
          <w:p w14:paraId="106C0A43" w14:textId="77777777" w:rsidR="00767A56" w:rsidRDefault="00767A56">
            <w:pPr>
              <w:spacing w:before="240"/>
              <w:ind w:left="6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5840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3.gr. grupas pedagogi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53A8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 aktivitāšu norise atbilstoši laika apstākļiem)</w:t>
            </w:r>
          </w:p>
        </w:tc>
      </w:tr>
      <w:tr w:rsidR="00767A56" w14:paraId="0ABE89B7" w14:textId="77777777"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BBE34" w14:textId="694AB51F" w:rsidR="00767A56" w:rsidRDefault="00E46F6A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16.</w:t>
            </w:r>
            <w:r w:rsidR="000000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01.</w:t>
            </w:r>
          </w:p>
        </w:tc>
        <w:tc>
          <w:tcPr>
            <w:tcW w:w="27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A70F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“Pastāsti man” tēmas ietvaros ekskursija uz Saules skolu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1BFF1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Saules skola. </w:t>
            </w:r>
          </w:p>
        </w:tc>
        <w:tc>
          <w:tcPr>
            <w:tcW w:w="4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640F" w14:textId="77777777" w:rsidR="00767A56" w:rsidRDefault="00000000">
            <w:pPr>
              <w:spacing w:before="240"/>
              <w:ind w:left="32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Karjerizglītības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programmas realizācija. Mākslinieka profesija.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44F51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Vadītājas vietniece, 3.gr.grupas skolotājas.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B548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115733E3" w14:textId="77777777"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5DD03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27.01.2024</w:t>
            </w:r>
          </w:p>
          <w:p w14:paraId="3DECAA62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plkst.13.30</w:t>
            </w:r>
          </w:p>
        </w:tc>
        <w:tc>
          <w:tcPr>
            <w:tcW w:w="27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59D4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Konsultācija “Digitālo rīku (bezmaksas) apguve izmantojot planšetes un datorus ”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FE6E5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zāle</w:t>
            </w:r>
          </w:p>
        </w:tc>
        <w:tc>
          <w:tcPr>
            <w:tcW w:w="4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A09B" w14:textId="77777777" w:rsidR="00767A56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Pilnveidota izpratne pedagogiem par digitālo rīku izmantošanas iespējām 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23BC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vietniece </w:t>
            </w:r>
          </w:p>
          <w:p w14:paraId="7A4EE3CC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2.,3.gr.pedagogi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F6BB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17132ECD" w14:textId="77777777"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E37AC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20.-25.01.</w:t>
            </w:r>
          </w:p>
        </w:tc>
        <w:tc>
          <w:tcPr>
            <w:tcW w:w="27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A1C4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Starptautiskā Sniega diena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CC5B4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4.gr.</w:t>
            </w:r>
          </w:p>
        </w:tc>
        <w:tc>
          <w:tcPr>
            <w:tcW w:w="4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95AA4" w14:textId="77777777" w:rsidR="00767A56" w:rsidRDefault="00000000">
            <w:pPr>
              <w:spacing w:before="240"/>
              <w:ind w:left="32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Izmēģina visdažādākās aktivitātes sniegā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0DA8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DC32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5FAFC71E" w14:textId="77777777"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730A2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20.-25.01.</w:t>
            </w:r>
          </w:p>
        </w:tc>
        <w:tc>
          <w:tcPr>
            <w:tcW w:w="27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19F9B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Starptautiskā Sniega diena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4AE3D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1.gr.</w:t>
            </w:r>
          </w:p>
        </w:tc>
        <w:tc>
          <w:tcPr>
            <w:tcW w:w="4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2516" w14:textId="77777777" w:rsidR="00767A56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Aktīvi darbojas ar ziemas sporta rīkiem (ragavas, slēpes, hokeja nūja un ripa), ar sniegu, aktīvi sporto ārā.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4AF68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gr.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10B5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</w:p>
        </w:tc>
      </w:tr>
      <w:tr w:rsidR="00767A56" w14:paraId="478F2DB1" w14:textId="77777777"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6C228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16.01.</w:t>
            </w:r>
          </w:p>
        </w:tc>
        <w:tc>
          <w:tcPr>
            <w:tcW w:w="27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66D3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“Pastāsti man” tēmas ietvaros ekskursija uz Inovāciju  Centru.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C94E0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Daugavpils inovāciju centrs  </w:t>
            </w:r>
          </w:p>
        </w:tc>
        <w:tc>
          <w:tcPr>
            <w:tcW w:w="4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489D" w14:textId="77777777" w:rsidR="00767A56" w:rsidRDefault="00000000">
            <w:pPr>
              <w:spacing w:before="240"/>
              <w:ind w:left="32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Veidot sākotnējus priekšstatus par Saules sistēmu, zemi un c. planētām.</w:t>
            </w:r>
          </w:p>
          <w:p w14:paraId="534696CF" w14:textId="77777777" w:rsidR="00767A56" w:rsidRDefault="00000000">
            <w:pPr>
              <w:spacing w:before="240"/>
              <w:ind w:left="32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Karjerizglītības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programmas realizācija Astronoma profesija.</w:t>
            </w:r>
          </w:p>
        </w:tc>
        <w:tc>
          <w:tcPr>
            <w:tcW w:w="2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72FE" w14:textId="77777777" w:rsidR="00767A56" w:rsidRDefault="00000000">
            <w:pPr>
              <w:spacing w:before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Vadītājas vietniece, 3.grupas skolotājas.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5469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</w:p>
        </w:tc>
      </w:tr>
      <w:tr w:rsidR="00767A56" w14:paraId="58CCB9DA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8A834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23.01.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C8FA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Vārda dienas svinēšana-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Rebeka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02DA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2B7A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Veido pozitīvas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emocijas,prieka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sajūtu.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CFB2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6BA7A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3C7AF1ED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2D0BD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24.01.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B5C2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Vārda dienu svinēšana-Ksenija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97CF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D336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Veidot pozitīvas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emocijas,prieka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sajūtu.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6B7DA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FBFC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67A56" w14:paraId="2AB5614D" w14:textId="77777777"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FE2D8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31.01.2025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58D4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Eksotiskie taureņi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8720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zālē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7C63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Iepazīti dažāda veida un izskata taureņi. Izzināta taureņu barošana. Kontakts ar taureņiem (turēšana uz rokas)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D0C9" w14:textId="77777777" w:rsidR="00767A56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924D" w14:textId="77777777" w:rsidR="00767A56" w:rsidRDefault="00767A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14:paraId="0B628BD6" w14:textId="77777777" w:rsidR="00767A56" w:rsidRDefault="00767A56"/>
    <w:sectPr w:rsidR="00767A56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56"/>
    <w:rsid w:val="00767A56"/>
    <w:rsid w:val="00E4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8ECE"/>
  <w15:docId w15:val="{3F8C557E-EBE8-4DD2-87D6-47C6C2B6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Ondzule</dc:creator>
  <cp:lastModifiedBy>sandra.ondzule@gmail.com</cp:lastModifiedBy>
  <cp:revision>2</cp:revision>
  <dcterms:created xsi:type="dcterms:W3CDTF">2025-01-27T14:23:00Z</dcterms:created>
  <dcterms:modified xsi:type="dcterms:W3CDTF">2025-01-27T14:23:00Z</dcterms:modified>
</cp:coreProperties>
</file>