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6D6B8" w14:textId="77777777" w:rsidR="003A249D" w:rsidRDefault="00000000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Novembra pasākumu ciklogramma</w:t>
      </w:r>
    </w:p>
    <w:p w14:paraId="2FB81EFF" w14:textId="77777777" w:rsidR="003A249D" w:rsidRDefault="003A249D">
      <w:pPr>
        <w:jc w:val="center"/>
        <w:rPr>
          <w:sz w:val="32"/>
          <w:szCs w:val="32"/>
        </w:rPr>
      </w:pPr>
    </w:p>
    <w:tbl>
      <w:tblPr>
        <w:tblStyle w:val="a"/>
        <w:tblW w:w="15525" w:type="dxa"/>
        <w:tblInd w:w="-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2790"/>
        <w:gridCol w:w="1530"/>
        <w:gridCol w:w="4755"/>
        <w:gridCol w:w="2265"/>
        <w:gridCol w:w="2370"/>
      </w:tblGrid>
      <w:tr w:rsidR="003A249D" w14:paraId="041C3C07" w14:textId="77777777"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9E16C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Norises laiks/</w:t>
            </w:r>
          </w:p>
          <w:p w14:paraId="5599BC55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Datums/ 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AE964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Pasākums 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85302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Vieta 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5379D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Sasniedzamais rezultāts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34B3E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Atbildīgie 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A4EC2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Papildinājumi</w:t>
            </w:r>
          </w:p>
        </w:tc>
      </w:tr>
      <w:tr w:rsidR="003A249D" w14:paraId="3A726A59" w14:textId="77777777"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779F6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5.11.2024. plkst.9.30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EACA8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Latvijas valsts robežsargu –kinologu darba paraugdemonstrējumi iestādē.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7E26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Iestādes  pagalms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E5ED5" w14:textId="77777777" w:rsidR="003A249D" w:rsidRDefault="00000000">
            <w:pPr>
              <w:spacing w:before="240" w:after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Pasākuma mērķis iepazīstināt bērnus ar valsts aizstāvju-robežsargu ikdienas darbu sargājot mūsu valsts robežu un audzināt bērnos patriotisma jūtas, piederību savai valstij, kā arī radīt interesi par robežsarga profesiju.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8E1DA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Vadītājas vietniece</w:t>
            </w:r>
          </w:p>
          <w:p w14:paraId="25BD452F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grupu skolotāji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3DF82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Piedalās 1-5.grupa</w:t>
            </w:r>
          </w:p>
        </w:tc>
      </w:tr>
      <w:tr w:rsidR="003A249D" w14:paraId="335F0B5D" w14:textId="77777777"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6B64B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07.- 24.11.2024.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C2C8B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Dzimšanas dienas svinības.</w:t>
            </w:r>
          </w:p>
          <w:p w14:paraId="55F5AD68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07.11.2024. Sofija</w:t>
            </w:r>
          </w:p>
          <w:p w14:paraId="4D0A519C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18.11.2024. Adrians</w:t>
            </w:r>
          </w:p>
          <w:p w14:paraId="1FE9BDEB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21.11.2024. Adrejs</w:t>
            </w:r>
          </w:p>
          <w:p w14:paraId="65279797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24.11.2024. Nika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F770A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2.gr.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685CA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Izjūt svētku prieku, saņemot laba vēlējumus un dāvanas.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750FA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grupas skolotājas, sk. palīgs,        bērna vecāki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A624F" w14:textId="77777777" w:rsidR="003A249D" w:rsidRDefault="003A249D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  <w:p w14:paraId="4E0A4238" w14:textId="77777777" w:rsidR="003A249D" w:rsidRDefault="003A249D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  <w:p w14:paraId="7A9B5028" w14:textId="77777777" w:rsidR="003A249D" w:rsidRDefault="003A249D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</w:tr>
      <w:tr w:rsidR="003A249D" w14:paraId="24B0989A" w14:textId="77777777"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3B9F0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08.11.2024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10D26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,,Lāčplēša dienas lukturīšu darbnīca”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21FED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3.gr.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FBEFD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Patriotisma jūtu veicināšana pret dzimto zemi, tās tradīcijām un vērtībām.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E9500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sk.I.Pīnupe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6F778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sadarbībā ar bērnu vecākiem</w:t>
            </w:r>
          </w:p>
        </w:tc>
      </w:tr>
      <w:tr w:rsidR="003A249D" w14:paraId="71B1D2B1" w14:textId="77777777"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B15E7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08.11.2024.</w:t>
            </w:r>
          </w:p>
          <w:p w14:paraId="60E3FD1B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plkst.11.00  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1EBDF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Sarkanbaltsarkano lentīšu locīšana</w:t>
            </w:r>
          </w:p>
          <w:p w14:paraId="1E72958B" w14:textId="77777777" w:rsidR="003A249D" w:rsidRDefault="003A249D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FAC92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Novadpētniecības muzejs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C23EC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Patriotisma jūtu veicināšana pret dzimto zemi, tās simboliem, tradīcijām un vērtībām.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AE821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2.grupas skolotājas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81A33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Piedalās 2.grupa</w:t>
            </w:r>
          </w:p>
        </w:tc>
      </w:tr>
      <w:tr w:rsidR="003A249D" w14:paraId="59F8C799" w14:textId="77777777"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CCB09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no 5.11- 24.11.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5F70F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Dzimšanas dienu svinības.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3A550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3.gr.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99DA5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Ļaut bērnam-gaviļniekam justies īpašam, mācīties pieņemt dāvanas, apsveikumus, komplimentus; pateikties par apsveikumiem, pasniegt cienastu.</w:t>
            </w:r>
          </w:p>
          <w:p w14:paraId="03218389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-Bērniem-apsveicējiem mācīties pateikt apsveikuma vārdus, pateikties par cienastu.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FCD69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grupas skolotājas.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80DE8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Sofja Elizaete 5.11.</w:t>
            </w:r>
          </w:p>
          <w:p w14:paraId="057A5913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Nellija 6.11.</w:t>
            </w:r>
          </w:p>
          <w:p w14:paraId="41B7CE92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Aleksandra 9.11.</w:t>
            </w:r>
          </w:p>
          <w:p w14:paraId="437C985F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Loreta 10.11</w:t>
            </w:r>
          </w:p>
          <w:p w14:paraId="1DEE4C7B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Sabrina 24.11.</w:t>
            </w:r>
          </w:p>
        </w:tc>
      </w:tr>
      <w:tr w:rsidR="003A249D" w14:paraId="153D8A15" w14:textId="77777777"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E2C46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10.11.2024.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53E4B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Vārda dienu svinēšana-Marks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373F3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4.gr.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40DAB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Veido pozitīvas emocijas,prieka sajūta.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D0B2D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grupas skolotājas, Marka vecāki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27DB7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11.11.</w:t>
            </w:r>
          </w:p>
        </w:tc>
      </w:tr>
      <w:tr w:rsidR="003A249D" w14:paraId="3C5B3D7E" w14:textId="77777777"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70EBC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10.-30.11.2024.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D2A98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Vārda dienas svinības.</w:t>
            </w:r>
          </w:p>
          <w:p w14:paraId="62C8036D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10.11.2024. Markuss</w:t>
            </w:r>
          </w:p>
          <w:p w14:paraId="2E385041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18.11.2024. Aleksandrs</w:t>
            </w:r>
          </w:p>
          <w:p w14:paraId="416B976B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30.11.2024. Andrejs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CBA7D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lastRenderedPageBreak/>
              <w:t>2.gr.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B265A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Izjūt svētku prieku, saņemot laba vēlējumus un dāvanas.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B1579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grupas skolotājas, sk. palīgs,        bērna vecāki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A76F" w14:textId="77777777" w:rsidR="003A249D" w:rsidRDefault="003A249D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</w:tr>
      <w:tr w:rsidR="003A249D" w14:paraId="69690454" w14:textId="77777777"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2E165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10.11.2024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D9244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Vārde dienas svinības</w:t>
            </w:r>
          </w:p>
          <w:p w14:paraId="51012BD8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Martins, Markuss, Marks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BE219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5.gr.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DB0C0" w14:textId="77777777" w:rsidR="003A249D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Sajūt pozitīvas emocijas-prieku.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27D29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grupu skolotājas, skolotāju palīgs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84558" w14:textId="77777777" w:rsidR="003A249D" w:rsidRDefault="003A249D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</w:tr>
      <w:tr w:rsidR="003A249D" w14:paraId="583DCF0B" w14:textId="77777777"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7EFAA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11.11.2024.</w:t>
            </w:r>
          </w:p>
          <w:p w14:paraId="03125535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No plkst.15.30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B7CE3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Svecīšu iedegšana un nolikšana kritušo Latvijas aizstāvju piemiņai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2F7DE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Iestādes pagalms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BE3AF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Vecāki aktīvi līdzdarbojas bērnu patriotisko jūtu veidošanā pret savu valsti un tās aizstāvjiem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A507F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I.Kožokara,</w:t>
            </w:r>
          </w:p>
          <w:p w14:paraId="3A4EDA27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grupu skolotājas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3CA1E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Piedalās visu grupu vecāki ar bērniem</w:t>
            </w:r>
          </w:p>
        </w:tc>
      </w:tr>
      <w:tr w:rsidR="003A249D" w14:paraId="10D4E187" w14:textId="77777777"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CB36F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11.11.2024.</w:t>
            </w:r>
          </w:p>
          <w:p w14:paraId="71BC8C60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plkst.17.00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24405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Lāčplēša dienai veltīts Lāpu gājiens </w:t>
            </w:r>
          </w:p>
          <w:p w14:paraId="79D86B79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(No DU)</w:t>
            </w:r>
          </w:p>
          <w:p w14:paraId="7EA0043A" w14:textId="77777777" w:rsidR="003A249D" w:rsidRDefault="003A249D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F2E43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Pulcēšanās no 16.30 pie Dubrovina parka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EB0A9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Audzēkņi aktīvi darbojas Latvijas valstiskuma svētkos, iesaistoties pilsētas  pasākumos.</w:t>
            </w:r>
          </w:p>
          <w:p w14:paraId="383C0196" w14:textId="77777777" w:rsidR="003A249D" w:rsidRDefault="003A249D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5A830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Koordinators Inta Vanagele</w:t>
            </w:r>
          </w:p>
          <w:p w14:paraId="66E22B54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grupu skolotājas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512F4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Piedalās visu grupu vecāki ar bērniem</w:t>
            </w:r>
          </w:p>
        </w:tc>
      </w:tr>
      <w:tr w:rsidR="003A249D" w14:paraId="0B1E3A96" w14:textId="77777777"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CA513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11.11.2024.</w:t>
            </w:r>
          </w:p>
          <w:p w14:paraId="18B5AA1D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plkst.09.00.</w:t>
            </w:r>
          </w:p>
          <w:p w14:paraId="0C4BD6B5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plkst.09.20.</w:t>
            </w:r>
          </w:p>
          <w:p w14:paraId="54788BC2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plkst.09.40.</w:t>
            </w:r>
          </w:p>
          <w:p w14:paraId="2F967F8C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plkst.10.05.</w:t>
            </w:r>
          </w:p>
          <w:p w14:paraId="3BA7F12E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plkst.10.25.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C4AF4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 xml:space="preserve">Tematiskās izpriecas “Es atvēru nama durvis, Mārtiņbērnus gaidīdama.” 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432EF" w14:textId="77777777" w:rsidR="003A249D" w:rsidRDefault="003A249D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  <w:p w14:paraId="2792A875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5.gr.</w:t>
            </w:r>
          </w:p>
          <w:p w14:paraId="40555BBC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4.gr.</w:t>
            </w:r>
          </w:p>
          <w:p w14:paraId="25AD13DD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3.gr.</w:t>
            </w:r>
          </w:p>
          <w:p w14:paraId="7BDFD395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lastRenderedPageBreak/>
              <w:t>1.gr.</w:t>
            </w:r>
          </w:p>
          <w:p w14:paraId="54C4F436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2.gr.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9A9D7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lastRenderedPageBreak/>
              <w:t>Iepazīstas ar latviešu tautas tradīcijām, veido priekšstatu par Mārtiņdienas svinēšanas tradīcijām.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55801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mūzikas skolotāja,</w:t>
            </w:r>
          </w:p>
          <w:p w14:paraId="4C1DC8FF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grupas skolotājas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4C60A" w14:textId="77777777" w:rsidR="003A249D" w:rsidRDefault="003A249D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</w:tr>
      <w:tr w:rsidR="003A249D" w14:paraId="23355165" w14:textId="77777777"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A54E0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13.11.2024.</w:t>
            </w:r>
          </w:p>
          <w:p w14:paraId="0456DAB0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plkst.09.30.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04617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Tematiskā mūzikas nodarbība “ Latvija - mūsu mājās.”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DA403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4.gr.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A081F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Veicināta Nacionālās identitātes apzināšana, patriotiskās jūtas (mīlestība pret dzimteni, lepnums par savu valsti).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638A5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mūzikas skolotāja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7F24D" w14:textId="77777777" w:rsidR="003A249D" w:rsidRDefault="003A249D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  <w:p w14:paraId="76973E13" w14:textId="77777777" w:rsidR="003A249D" w:rsidRDefault="003A249D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</w:tr>
      <w:tr w:rsidR="003A249D" w14:paraId="05D51768" w14:textId="77777777"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05825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14.11.2024.</w:t>
            </w:r>
          </w:p>
          <w:p w14:paraId="09C27616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plkst.09.00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8DA06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Tematiskā mūzikas nodarbība “ Latvija - mūsu mājās.”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0DC38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5.gr.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D011F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Veicināta Nacionālās identitātes apzināšana, patriotiskās jūtas.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0E59D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mūzikas skolotāja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5B2B1" w14:textId="77777777" w:rsidR="003A249D" w:rsidRDefault="003A249D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</w:tr>
      <w:tr w:rsidR="003A249D" w14:paraId="14536749" w14:textId="77777777"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FA1DC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14.11.2024.</w:t>
            </w:r>
          </w:p>
          <w:p w14:paraId="36214DCA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plkst.09.30.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20232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Tematiskā mūzikas nodarbība “ Latvija - mūsu mājās.”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AFA66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1.gr.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50AC6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Veicināta Nacionālās identitātes apzināšana, patriotiskās jūtas (mīlestība pret dzimteni, lepnums par savu valsti).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B2119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mūzikas skolotāja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1ADBF" w14:textId="77777777" w:rsidR="003A249D" w:rsidRDefault="003A249D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</w:tr>
      <w:tr w:rsidR="003A249D" w14:paraId="2E4694A0" w14:textId="77777777"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E0866" w14:textId="77777777" w:rsidR="003A249D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15.11.2024.</w:t>
            </w:r>
          </w:p>
          <w:p w14:paraId="558529B0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plkst. 09.15.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D2FB5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Latvijas dzimšanas dienas svinīgais svētku pasākums</w:t>
            </w:r>
          </w:p>
          <w:p w14:paraId="593C2CBC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Pasākums ”Vai tu zini, kas ir Dzimtene?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D1D68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zāle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E1B4F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Audzēkņi aktīvi darbojas Latvijas valstiskuma svētkos.</w:t>
            </w:r>
          </w:p>
          <w:p w14:paraId="065AA1B6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Veicināta Nacionālās identitātes apzināšana, patriotiskās jūtas (mīlestība pret dzimteni, lepnums par savu valsti).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A67D5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mūzikas skolotāja</w:t>
            </w:r>
          </w:p>
          <w:p w14:paraId="6A6E305E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2.,3.grupas skolotājas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265C2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Piedalās 2.un 3.gr.</w:t>
            </w:r>
          </w:p>
        </w:tc>
      </w:tr>
      <w:tr w:rsidR="003A249D" w14:paraId="3CA39614" w14:textId="77777777"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08D19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15.11.2024.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1E327" w14:textId="77777777" w:rsidR="003A249D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Tematiskā rotaļnodarbība "Dāvana Latvijai dzimšanas dienā" (kēksu cepšana)</w:t>
            </w:r>
          </w:p>
          <w:p w14:paraId="5FA43EA9" w14:textId="77777777" w:rsidR="003A249D" w:rsidRDefault="003A249D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4BE06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 </w:t>
            </w:r>
          </w:p>
          <w:p w14:paraId="3FFAC3D9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   1.gr.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8233E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Piedalās keksu pagatavošanā Latvijas svētku svinēšanai, izjūt gandarījumu un prieku par paveikto darbiņu.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CB8F9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gr. skolotājas, sk. palīgs, bērnu vecāki.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0EBD2" w14:textId="77777777" w:rsidR="003A249D" w:rsidRDefault="003A249D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</w:tr>
      <w:tr w:rsidR="003A249D" w14:paraId="576EEABE" w14:textId="77777777"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15F58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18.112024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3AA42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Vārda dienas svinības - Aleksandrs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7600C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5.gr.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C7D6E" w14:textId="77777777" w:rsidR="003A249D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Sajūt pozitīvas emocijas-prieku.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4D354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5.gr.skolotājas, skolotāja palīgs,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C2CC8" w14:textId="77777777" w:rsidR="003A249D" w:rsidRDefault="003A249D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</w:tr>
      <w:tr w:rsidR="003A249D" w14:paraId="5855F6D5" w14:textId="77777777"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05F0D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25.11.-26.11.2024.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B625F" w14:textId="77777777" w:rsidR="003A249D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Mācību ekskursija uz stomatoloģijas privātklīniku "Diadent"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99887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1.gr.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D277E" w14:textId="77777777" w:rsidR="003A249D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Iepazīstas ar zobuārsta profesiju.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0EC4E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gr.skolotājas, sk.palīgs,iestādes medmāsa, bērnu vecāki.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65CE0" w14:textId="77777777" w:rsidR="003A249D" w:rsidRDefault="003A249D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A249D" w14:paraId="3325233B" w14:textId="77777777"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B3426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28.11.2024.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C8FC9" w14:textId="77777777" w:rsidR="003A249D" w:rsidRDefault="00000000">
            <w:pPr>
              <w:spacing w:before="240" w:after="24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Esteras dzimšanas dienas svinības.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50721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1.gr.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F7998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Piedalās apsveikuma izgatavošanā, vēlējumu teikšanā.</w:t>
            </w:r>
          </w:p>
          <w:p w14:paraId="4C7898C1" w14:textId="77777777" w:rsidR="003A249D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Sajūt pozitīvas emocijas-prieku.</w:t>
            </w:r>
          </w:p>
          <w:p w14:paraId="49890A77" w14:textId="77777777" w:rsidR="003A249D" w:rsidRDefault="00000000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Piedalās svinību galda klāšanā.</w:t>
            </w: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355B7" w14:textId="77777777" w:rsidR="003A249D" w:rsidRDefault="00000000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gr.skolotājas, sk.palīgs, bērna vecāki</w:t>
            </w: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C2931" w14:textId="77777777" w:rsidR="003A249D" w:rsidRDefault="003A249D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A249D" w14:paraId="56412004" w14:textId="77777777"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54D86" w14:textId="77777777" w:rsidR="003A249D" w:rsidRDefault="003A249D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BE545" w14:textId="77777777" w:rsidR="003A249D" w:rsidRDefault="003A249D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76EDE" w14:textId="77777777" w:rsidR="003A249D" w:rsidRDefault="003A249D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51C95" w14:textId="77777777" w:rsidR="003A249D" w:rsidRDefault="003A249D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6431D" w14:textId="77777777" w:rsidR="003A249D" w:rsidRDefault="003A249D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99837" w14:textId="77777777" w:rsidR="003A249D" w:rsidRDefault="003A249D">
            <w:pPr>
              <w:spacing w:before="24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14:paraId="1B760F79" w14:textId="77777777" w:rsidR="003A249D" w:rsidRDefault="003A249D"/>
    <w:sectPr w:rsidR="003A249D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49D"/>
    <w:rsid w:val="003437BB"/>
    <w:rsid w:val="003A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5F955"/>
  <w15:docId w15:val="{73E6CB8C-55DA-4AB1-A159-BA95FD37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687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Ondzule</dc:creator>
  <cp:lastModifiedBy>sandra.ondzule@gmail.com</cp:lastModifiedBy>
  <cp:revision>2</cp:revision>
  <dcterms:created xsi:type="dcterms:W3CDTF">2024-10-31T10:43:00Z</dcterms:created>
  <dcterms:modified xsi:type="dcterms:W3CDTF">2024-10-31T10:43:00Z</dcterms:modified>
</cp:coreProperties>
</file>